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F2AC6" w14:textId="794E60DD" w:rsidR="00CC03A4" w:rsidRPr="00CC03A4" w:rsidRDefault="00CC03A4" w:rsidP="00CC03A4">
      <w:pPr>
        <w:pStyle w:val="RSBSVSt"/>
        <w:rPr>
          <w:sz w:val="52"/>
          <w:lang w:val="de-DE"/>
        </w:rPr>
      </w:pPr>
      <w:r w:rsidRPr="00CC03A4">
        <w:rPr>
          <w:sz w:val="52"/>
          <w:lang w:val="de-DE"/>
        </w:rPr>
        <w:t>Infoblatt mit spezifischen Informationen zum Schienenersatzverkehr in Graz von</w:t>
      </w:r>
      <w:r w:rsidR="00990088">
        <w:rPr>
          <w:sz w:val="52"/>
          <w:lang w:val="de-DE"/>
        </w:rPr>
        <w:t xml:space="preserve"> </w:t>
      </w:r>
      <w:r w:rsidRPr="00CC03A4">
        <w:rPr>
          <w:sz w:val="52"/>
          <w:lang w:val="de-DE"/>
        </w:rPr>
        <w:t xml:space="preserve">Mai bis September 2025 </w:t>
      </w:r>
    </w:p>
    <w:p w14:paraId="704BFC8C" w14:textId="77777777" w:rsidR="00CC03A4" w:rsidRDefault="00CC03A4" w:rsidP="00CC03A4">
      <w:pPr>
        <w:pStyle w:val="RSBSVSt"/>
        <w:rPr>
          <w:lang w:val="de-DE"/>
        </w:rPr>
      </w:pPr>
    </w:p>
    <w:p w14:paraId="60944329" w14:textId="4E20C791" w:rsidR="00990088" w:rsidRDefault="001341EE" w:rsidP="00CC03A4">
      <w:pPr>
        <w:pStyle w:val="RSBSVSt"/>
        <w:rPr>
          <w:lang w:val="de-DE"/>
        </w:rPr>
      </w:pPr>
      <w:r>
        <w:rPr>
          <w:lang w:val="de-DE"/>
        </w:rPr>
        <w:t xml:space="preserve">Wer regelmäßig mit Straßenbahn und Bus in Graz unterwegs ist, hat sie auf jeden Fall schon gehört: Die </w:t>
      </w:r>
      <w:r w:rsidR="00990088">
        <w:rPr>
          <w:lang w:val="de-DE"/>
        </w:rPr>
        <w:t xml:space="preserve">allerseits bekannte Stimme von Christine Brunnsteiner, die im Namen der Holding Graz Linien, neben den üblichen Haltestellenansagen, seit einigen Wochen </w:t>
      </w:r>
      <w:r w:rsidR="00284DA1">
        <w:rPr>
          <w:lang w:val="de-DE"/>
        </w:rPr>
        <w:t>darüber aufklärt</w:t>
      </w:r>
      <w:r>
        <w:rPr>
          <w:lang w:val="de-DE"/>
        </w:rPr>
        <w:t>, dass von Mai bis September aufgrund von Bauarbeiten an u.</w:t>
      </w:r>
      <w:r w:rsidR="00990088">
        <w:rPr>
          <w:lang w:val="de-DE"/>
        </w:rPr>
        <w:t xml:space="preserve"> </w:t>
      </w:r>
      <w:r>
        <w:rPr>
          <w:lang w:val="de-DE"/>
        </w:rPr>
        <w:t xml:space="preserve">a. der neuen Neutorlinie ein Schienenersatzverkehr in Graz eingerichtet ist, der sich auf das gesamte Liniennetz auswirkt. Im </w:t>
      </w:r>
      <w:r w:rsidR="00990088">
        <w:rPr>
          <w:lang w:val="de-DE"/>
        </w:rPr>
        <w:t xml:space="preserve">Aus diesem Grund </w:t>
      </w:r>
      <w:r>
        <w:rPr>
          <w:lang w:val="de-DE"/>
        </w:rPr>
        <w:t xml:space="preserve">möchte die Abteilung für Mobilität und Infrastruktur einige spezifische Infos und Tipps für seheingeschränkte </w:t>
      </w:r>
      <w:r w:rsidR="00284DA1">
        <w:rPr>
          <w:lang w:val="de-DE"/>
        </w:rPr>
        <w:t xml:space="preserve">Verkehrsteilnehmer*innen </w:t>
      </w:r>
      <w:r>
        <w:rPr>
          <w:lang w:val="de-DE"/>
        </w:rPr>
        <w:t>vermitteln.</w:t>
      </w:r>
      <w:r w:rsidR="00CC03A4">
        <w:rPr>
          <w:lang w:val="de-DE"/>
        </w:rPr>
        <w:t xml:space="preserve"> </w:t>
      </w:r>
      <w:r w:rsidR="00990088">
        <w:rPr>
          <w:lang w:val="de-DE"/>
        </w:rPr>
        <w:t xml:space="preserve">Wir bedanken uns herzlich bei den Graz Linien, die uns die Informationen über die von Mai bis September stattfindenden Maßnahmen und Änderungen </w:t>
      </w:r>
      <w:r w:rsidR="00481F7C">
        <w:rPr>
          <w:lang w:val="de-DE"/>
        </w:rPr>
        <w:t xml:space="preserve">im Rahmen von „Graz baut aus“ </w:t>
      </w:r>
      <w:r w:rsidR="00990088">
        <w:rPr>
          <w:lang w:val="de-DE"/>
        </w:rPr>
        <w:t>zur Verfügung gestellt haben.</w:t>
      </w:r>
    </w:p>
    <w:p w14:paraId="1492FC94" w14:textId="77777777" w:rsidR="00990088" w:rsidRDefault="00990088" w:rsidP="00CC03A4">
      <w:pPr>
        <w:pStyle w:val="RSBSVSt"/>
        <w:rPr>
          <w:lang w:val="de-DE"/>
        </w:rPr>
      </w:pPr>
    </w:p>
    <w:p w14:paraId="20BCFF0F" w14:textId="17D006C6" w:rsidR="0083559B" w:rsidRDefault="00020E5D" w:rsidP="00CC03A4">
      <w:pPr>
        <w:pStyle w:val="RSBSVSt"/>
        <w:rPr>
          <w:lang w:val="de-DE"/>
        </w:rPr>
      </w:pPr>
      <w:r>
        <w:rPr>
          <w:lang w:val="de-DE"/>
        </w:rPr>
        <w:t>In den Absätzen „</w:t>
      </w:r>
      <w:r w:rsidR="00CC03A4">
        <w:rPr>
          <w:lang w:val="de-DE"/>
        </w:rPr>
        <w:t>Situation am Hauptbahnhof“ und „Situation Haltestelle Alte Poststraße“ finden sich außerdem detaillierte Wegbeschreibungen, wie die Haltestellen ohne fremde Hilfe bestmöglich von Personen mit Blindenstock erreicht werden können.</w:t>
      </w:r>
      <w:r w:rsidR="00975CF5">
        <w:rPr>
          <w:lang w:val="de-DE"/>
        </w:rPr>
        <w:t xml:space="preserve"> Auf den letzten beiden Seiten ist eine schriftliche Übersicht inklusive Wegbeschreibung/Erreichbarkeit der Bim- und Bussteige am Jakominiplatz angehängt.</w:t>
      </w:r>
    </w:p>
    <w:p w14:paraId="00FCB8E9" w14:textId="77777777" w:rsidR="00481F7C" w:rsidRDefault="00481F7C" w:rsidP="00CC03A4">
      <w:pPr>
        <w:pStyle w:val="RSBSVSt"/>
        <w:rPr>
          <w:lang w:val="de-DE"/>
        </w:rPr>
      </w:pPr>
    </w:p>
    <w:p w14:paraId="2EF0F69E" w14:textId="4B2A0946" w:rsidR="00481F7C" w:rsidRDefault="00481F7C" w:rsidP="00CC03A4">
      <w:pPr>
        <w:pStyle w:val="RSBSVSt"/>
        <w:rPr>
          <w:lang w:val="de-DE"/>
        </w:rPr>
      </w:pPr>
      <w:r>
        <w:rPr>
          <w:lang w:val="de-DE"/>
        </w:rPr>
        <w:t xml:space="preserve">Weitere </w:t>
      </w:r>
      <w:r w:rsidR="001D5C9C">
        <w:rPr>
          <w:lang w:val="de-DE"/>
        </w:rPr>
        <w:t>I</w:t>
      </w:r>
      <w:r>
        <w:rPr>
          <w:lang w:val="de-DE"/>
        </w:rPr>
        <w:t xml:space="preserve">nformationen, beispielsweise zur Umleitung einiger Nightlines und u. a. der </w:t>
      </w:r>
      <w:r w:rsidR="001D5C9C">
        <w:rPr>
          <w:lang w:val="de-DE"/>
        </w:rPr>
        <w:t>L</w:t>
      </w:r>
      <w:r>
        <w:rPr>
          <w:lang w:val="de-DE"/>
        </w:rPr>
        <w:t>inie 62, finden sich im Dokument „FGI zu Graz baut aus Phase 2“ der Holding Graz</w:t>
      </w:r>
      <w:r w:rsidR="001D5C9C">
        <w:rPr>
          <w:lang w:val="de-DE"/>
        </w:rPr>
        <w:t xml:space="preserve"> Linien</w:t>
      </w:r>
      <w:r>
        <w:rPr>
          <w:lang w:val="de-DE"/>
        </w:rPr>
        <w:t>.</w:t>
      </w:r>
    </w:p>
    <w:p w14:paraId="295C24FC" w14:textId="77777777" w:rsidR="001341EE" w:rsidRDefault="001341EE" w:rsidP="00CC03A4">
      <w:pPr>
        <w:pStyle w:val="RSBSVSt"/>
        <w:rPr>
          <w:lang w:val="de-DE"/>
        </w:rPr>
      </w:pPr>
    </w:p>
    <w:p w14:paraId="5A490530" w14:textId="4766486D" w:rsidR="001341EE" w:rsidRDefault="001341EE" w:rsidP="00CC03A4">
      <w:pPr>
        <w:pStyle w:val="berschrift1"/>
        <w:rPr>
          <w:lang w:val="de-DE"/>
        </w:rPr>
      </w:pPr>
      <w:r>
        <w:rPr>
          <w:lang w:val="de-DE"/>
        </w:rPr>
        <w:t>Allgemein</w:t>
      </w:r>
      <w:r w:rsidR="009D3D46">
        <w:rPr>
          <w:lang w:val="de-DE"/>
        </w:rPr>
        <w:t xml:space="preserve"> – Übersicht über aktuelle </w:t>
      </w:r>
      <w:r w:rsidR="00284DA1">
        <w:rPr>
          <w:lang w:val="de-DE"/>
        </w:rPr>
        <w:t>Straßenbahnl</w:t>
      </w:r>
      <w:r w:rsidR="009D3D46">
        <w:rPr>
          <w:lang w:val="de-DE"/>
        </w:rPr>
        <w:t>inien</w:t>
      </w:r>
    </w:p>
    <w:p w14:paraId="501BAACC" w14:textId="5731CD34" w:rsidR="00726715" w:rsidRDefault="001341EE" w:rsidP="00CC03A4">
      <w:pPr>
        <w:pStyle w:val="RSBSVSt"/>
        <w:rPr>
          <w:lang w:val="de-DE"/>
        </w:rPr>
      </w:pPr>
      <w:r>
        <w:rPr>
          <w:lang w:val="de-DE"/>
        </w:rPr>
        <w:t xml:space="preserve">Die einzige Straßenbahnlinie, die unverändert verkehrt, </w:t>
      </w:r>
      <w:r w:rsidR="00FA6252">
        <w:rPr>
          <w:lang w:val="de-DE"/>
        </w:rPr>
        <w:t xml:space="preserve">ist </w:t>
      </w:r>
      <w:r w:rsidR="00284DA1">
        <w:rPr>
          <w:lang w:val="de-DE"/>
        </w:rPr>
        <w:t xml:space="preserve">Linie </w:t>
      </w:r>
      <w:r>
        <w:rPr>
          <w:lang w:val="de-DE"/>
        </w:rPr>
        <w:t>3, zwischen Krengasse und Andritz.</w:t>
      </w:r>
      <w:r w:rsidR="00FA6252">
        <w:rPr>
          <w:lang w:val="de-DE"/>
        </w:rPr>
        <w:t xml:space="preserve"> Sie fährt am Jakominiplatz </w:t>
      </w:r>
      <w:r w:rsidR="009D3D46">
        <w:rPr>
          <w:lang w:val="de-DE"/>
        </w:rPr>
        <w:t>wie gewohnt</w:t>
      </w:r>
      <w:r w:rsidR="00284DA1">
        <w:rPr>
          <w:lang w:val="de-DE"/>
        </w:rPr>
        <w:t xml:space="preserve"> in </w:t>
      </w:r>
      <w:r w:rsidR="009D3D46">
        <w:rPr>
          <w:lang w:val="de-DE"/>
        </w:rPr>
        <w:t xml:space="preserve">Richtung Andritz von Steig A (Vor </w:t>
      </w:r>
      <w:r w:rsidR="00284DA1">
        <w:rPr>
          <w:lang w:val="de-DE"/>
        </w:rPr>
        <w:t>Backwerk</w:t>
      </w:r>
      <w:r w:rsidR="009D3D46">
        <w:rPr>
          <w:lang w:val="de-DE"/>
        </w:rPr>
        <w:t>)</w:t>
      </w:r>
      <w:r w:rsidR="00284DA1">
        <w:rPr>
          <w:lang w:val="de-DE"/>
        </w:rPr>
        <w:t>,</w:t>
      </w:r>
      <w:r w:rsidR="009D3D46">
        <w:rPr>
          <w:lang w:val="de-DE"/>
        </w:rPr>
        <w:t xml:space="preserve"> und </w:t>
      </w:r>
      <w:r w:rsidR="00284DA1">
        <w:rPr>
          <w:lang w:val="de-DE"/>
        </w:rPr>
        <w:t xml:space="preserve">in </w:t>
      </w:r>
      <w:r w:rsidR="009D3D46">
        <w:rPr>
          <w:lang w:val="de-DE"/>
        </w:rPr>
        <w:t>Richtung Krengasse von Steig C</w:t>
      </w:r>
      <w:r w:rsidR="00474633">
        <w:rPr>
          <w:lang w:val="de-DE"/>
        </w:rPr>
        <w:t>.</w:t>
      </w:r>
      <w:r>
        <w:rPr>
          <w:lang w:val="de-DE"/>
        </w:rPr>
        <w:t xml:space="preserve"> </w:t>
      </w:r>
      <w:r w:rsidR="00726715">
        <w:rPr>
          <w:lang w:val="de-DE"/>
        </w:rPr>
        <w:t xml:space="preserve">Linie 3 ist auch die einzige </w:t>
      </w:r>
      <w:r w:rsidR="003D6531">
        <w:rPr>
          <w:lang w:val="de-DE"/>
        </w:rPr>
        <w:t>Li</w:t>
      </w:r>
      <w:r w:rsidR="00726715">
        <w:rPr>
          <w:lang w:val="de-DE"/>
        </w:rPr>
        <w:t xml:space="preserve">nie, mit der man momentan den Hauptplatz per Straßenbahn erreichen kann. </w:t>
      </w:r>
    </w:p>
    <w:p w14:paraId="67D67EC1" w14:textId="77777777" w:rsidR="00284DA1" w:rsidRDefault="00284DA1" w:rsidP="00CC03A4">
      <w:pPr>
        <w:pStyle w:val="RSBSVSt"/>
        <w:rPr>
          <w:lang w:val="de-DE"/>
        </w:rPr>
      </w:pPr>
    </w:p>
    <w:p w14:paraId="362D5127" w14:textId="1066E62E" w:rsidR="003D6531" w:rsidRDefault="003D6531" w:rsidP="00CC03A4">
      <w:pPr>
        <w:pStyle w:val="berschrift2"/>
        <w:rPr>
          <w:lang w:val="de-DE"/>
        </w:rPr>
      </w:pPr>
      <w:r>
        <w:rPr>
          <w:lang w:val="de-DE"/>
        </w:rPr>
        <w:lastRenderedPageBreak/>
        <w:t>Ersatzlinien</w:t>
      </w:r>
    </w:p>
    <w:p w14:paraId="043B4C8C" w14:textId="4EF9FD54" w:rsidR="003D6531" w:rsidRDefault="003D6531" w:rsidP="00CC03A4">
      <w:pPr>
        <w:pStyle w:val="RSBSVSt"/>
        <w:rPr>
          <w:lang w:val="de-DE"/>
        </w:rPr>
      </w:pPr>
      <w:r>
        <w:rPr>
          <w:lang w:val="de-DE"/>
        </w:rPr>
        <w:t xml:space="preserve">Es gibt zwei Ersatzlinien (E1 und E6), um den Hauptbahnhof und den Grazer Westen (Eggenberg, Smart City </w:t>
      </w:r>
      <w:r w:rsidR="00474633">
        <w:rPr>
          <w:lang w:val="de-DE"/>
        </w:rPr>
        <w:t xml:space="preserve">sowie (mit umstieg) </w:t>
      </w:r>
      <w:r>
        <w:rPr>
          <w:lang w:val="de-DE"/>
        </w:rPr>
        <w:t>Wetzelsdorf</w:t>
      </w:r>
      <w:r w:rsidR="00474633">
        <w:rPr>
          <w:lang w:val="de-DE"/>
        </w:rPr>
        <w:t xml:space="preserve"> und Reininghaus</w:t>
      </w:r>
      <w:r>
        <w:rPr>
          <w:lang w:val="de-DE"/>
        </w:rPr>
        <w:t xml:space="preserve">) zu erreichen. Diese fahren nicht über den Südtiroler </w:t>
      </w:r>
      <w:r w:rsidR="00284DA1">
        <w:rPr>
          <w:lang w:val="de-DE"/>
        </w:rPr>
        <w:t>P</w:t>
      </w:r>
      <w:r>
        <w:rPr>
          <w:lang w:val="de-DE"/>
        </w:rPr>
        <w:t>latz</w:t>
      </w:r>
      <w:r w:rsidR="00284DA1">
        <w:rPr>
          <w:lang w:val="de-DE"/>
        </w:rPr>
        <w:t>. D</w:t>
      </w:r>
      <w:r>
        <w:rPr>
          <w:lang w:val="de-DE"/>
        </w:rPr>
        <w:t xml:space="preserve">ieser wird bis September von keiner Bus oder </w:t>
      </w:r>
      <w:r w:rsidR="00284DA1">
        <w:rPr>
          <w:lang w:val="de-DE"/>
        </w:rPr>
        <w:t>S</w:t>
      </w:r>
      <w:r>
        <w:rPr>
          <w:lang w:val="de-DE"/>
        </w:rPr>
        <w:t>traßenbahnlinie angefa</w:t>
      </w:r>
      <w:r w:rsidR="00284DA1">
        <w:rPr>
          <w:lang w:val="de-DE"/>
        </w:rPr>
        <w:t>h</w:t>
      </w:r>
      <w:r>
        <w:rPr>
          <w:lang w:val="de-DE"/>
        </w:rPr>
        <w:t xml:space="preserve">ren, da ganz in seiner Nähe </w:t>
      </w:r>
      <w:r w:rsidR="00284DA1">
        <w:rPr>
          <w:lang w:val="de-DE"/>
        </w:rPr>
        <w:t xml:space="preserve">(in der Vorbeckgasse) </w:t>
      </w:r>
      <w:r>
        <w:rPr>
          <w:lang w:val="de-DE"/>
        </w:rPr>
        <w:t xml:space="preserve">die Neutorlinie angebunden wird. Auch der Hauptplatz wird daher nicht </w:t>
      </w:r>
      <w:r w:rsidR="00107647">
        <w:rPr>
          <w:lang w:val="de-DE"/>
        </w:rPr>
        <w:t>angefahren</w:t>
      </w:r>
      <w:r>
        <w:rPr>
          <w:lang w:val="de-DE"/>
        </w:rPr>
        <w:t>. Die Ersatzlinien fahren stattdessen über Wielandgasse, Griesplatz, Elisabethinergasse</w:t>
      </w:r>
      <w:r w:rsidR="00284DA1">
        <w:rPr>
          <w:lang w:val="de-DE"/>
        </w:rPr>
        <w:t>,</w:t>
      </w:r>
      <w:r>
        <w:rPr>
          <w:lang w:val="de-DE"/>
        </w:rPr>
        <w:t xml:space="preserve"> Rosegger</w:t>
      </w:r>
      <w:r w:rsidR="00284DA1">
        <w:rPr>
          <w:lang w:val="de-DE"/>
        </w:rPr>
        <w:t>h</w:t>
      </w:r>
      <w:r>
        <w:rPr>
          <w:lang w:val="de-DE"/>
        </w:rPr>
        <w:t>aus</w:t>
      </w:r>
      <w:r w:rsidR="00284DA1">
        <w:rPr>
          <w:lang w:val="de-DE"/>
        </w:rPr>
        <w:t xml:space="preserve">, Esperantoplatz (Ersatzhaltestelle), </w:t>
      </w:r>
      <w:r w:rsidR="007C4E03">
        <w:rPr>
          <w:lang w:val="de-DE"/>
        </w:rPr>
        <w:t>Babenbergerstraße</w:t>
      </w:r>
      <w:r>
        <w:rPr>
          <w:lang w:val="de-DE"/>
        </w:rPr>
        <w:t xml:space="preserve"> und Hauptbahnhof. Am </w:t>
      </w:r>
      <w:r w:rsidR="00284DA1">
        <w:rPr>
          <w:lang w:val="de-DE"/>
        </w:rPr>
        <w:t>Hauptbahnhof</w:t>
      </w:r>
      <w:r>
        <w:rPr>
          <w:lang w:val="de-DE"/>
        </w:rPr>
        <w:t xml:space="preserve"> halten sie oberirdisch an Bussteig E (wo üblicherweise </w:t>
      </w:r>
      <w:r w:rsidR="00284DA1">
        <w:rPr>
          <w:lang w:val="de-DE"/>
        </w:rPr>
        <w:t xml:space="preserve">die Linien </w:t>
      </w:r>
      <w:r>
        <w:rPr>
          <w:lang w:val="de-DE"/>
        </w:rPr>
        <w:t xml:space="preserve">52 </w:t>
      </w:r>
      <w:r w:rsidR="008C599D">
        <w:rPr>
          <w:lang w:val="de-DE"/>
        </w:rPr>
        <w:t xml:space="preserve">Richtung Zentralfriedhof </w:t>
      </w:r>
      <w:r>
        <w:rPr>
          <w:lang w:val="de-DE"/>
        </w:rPr>
        <w:t xml:space="preserve">und 62 </w:t>
      </w:r>
      <w:r w:rsidR="008C599D">
        <w:rPr>
          <w:lang w:val="de-DE"/>
        </w:rPr>
        <w:t xml:space="preserve">Richtung Puntigam </w:t>
      </w:r>
      <w:r>
        <w:rPr>
          <w:lang w:val="de-DE"/>
        </w:rPr>
        <w:t xml:space="preserve">halten). Vom Hauptbahnhof in die Innenstadt halten </w:t>
      </w:r>
      <w:r w:rsidR="008C599D">
        <w:rPr>
          <w:lang w:val="de-DE"/>
        </w:rPr>
        <w:t xml:space="preserve">die Ersatzlinien </w:t>
      </w:r>
      <w:r>
        <w:rPr>
          <w:lang w:val="de-DE"/>
        </w:rPr>
        <w:t xml:space="preserve">vor dem Bauamtsgebäude am Anfang der Eggenberger bzw. Ende der Annenstraße. Details dazu lesen Sie weiter unten unter der Überschrift </w:t>
      </w:r>
      <w:r w:rsidR="00CC03A4">
        <w:rPr>
          <w:lang w:val="de-DE"/>
        </w:rPr>
        <w:t>„</w:t>
      </w:r>
      <w:r>
        <w:rPr>
          <w:lang w:val="de-DE"/>
        </w:rPr>
        <w:t>Situation am Hauptbahnhof</w:t>
      </w:r>
      <w:r w:rsidR="00CC03A4">
        <w:rPr>
          <w:lang w:val="de-DE"/>
        </w:rPr>
        <w:t>“</w:t>
      </w:r>
      <w:r>
        <w:rPr>
          <w:lang w:val="de-DE"/>
        </w:rPr>
        <w:t>.</w:t>
      </w:r>
    </w:p>
    <w:p w14:paraId="0379232E" w14:textId="4BC443CE" w:rsidR="008C599D" w:rsidRDefault="003D6531" w:rsidP="00CC03A4">
      <w:pPr>
        <w:pStyle w:val="RSBSVSt"/>
        <w:rPr>
          <w:lang w:val="de-DE"/>
        </w:rPr>
      </w:pPr>
      <w:r>
        <w:rPr>
          <w:lang w:val="de-DE"/>
        </w:rPr>
        <w:t xml:space="preserve">Wer in Richtung Wetzelsdorf und </w:t>
      </w:r>
      <w:r w:rsidR="008C599D">
        <w:rPr>
          <w:lang w:val="de-DE"/>
        </w:rPr>
        <w:t>R</w:t>
      </w:r>
      <w:r>
        <w:rPr>
          <w:lang w:val="de-DE"/>
        </w:rPr>
        <w:t xml:space="preserve">eininghaus </w:t>
      </w:r>
      <w:r w:rsidR="008C599D">
        <w:rPr>
          <w:lang w:val="de-DE"/>
        </w:rPr>
        <w:t xml:space="preserve">fahren </w:t>
      </w:r>
      <w:r>
        <w:rPr>
          <w:lang w:val="de-DE"/>
        </w:rPr>
        <w:t>möchte, muss an der Station Alte Poststraße</w:t>
      </w:r>
      <w:r w:rsidR="00F37DE3">
        <w:rPr>
          <w:lang w:val="de-DE"/>
        </w:rPr>
        <w:t xml:space="preserve"> umsteigen. Auch dazu die Details im </w:t>
      </w:r>
      <w:r w:rsidR="00107647">
        <w:rPr>
          <w:lang w:val="de-DE"/>
        </w:rPr>
        <w:t>V</w:t>
      </w:r>
      <w:r w:rsidR="00F37DE3">
        <w:rPr>
          <w:lang w:val="de-DE"/>
        </w:rPr>
        <w:t xml:space="preserve">erlauf dieses </w:t>
      </w:r>
      <w:r w:rsidR="001414D8">
        <w:rPr>
          <w:lang w:val="de-DE"/>
        </w:rPr>
        <w:t>A</w:t>
      </w:r>
      <w:r w:rsidR="00F37DE3">
        <w:rPr>
          <w:lang w:val="de-DE"/>
        </w:rPr>
        <w:t>rtikels.</w:t>
      </w:r>
    </w:p>
    <w:p w14:paraId="34F2FF58" w14:textId="77777777" w:rsidR="008C599D" w:rsidRDefault="008C599D" w:rsidP="00CC03A4">
      <w:pPr>
        <w:pStyle w:val="RSBSVSt"/>
        <w:rPr>
          <w:lang w:val="de-DE"/>
        </w:rPr>
      </w:pPr>
    </w:p>
    <w:p w14:paraId="701CAC38" w14:textId="74E8F521" w:rsidR="00122FAE" w:rsidRDefault="00122FAE" w:rsidP="00CC03A4">
      <w:pPr>
        <w:pStyle w:val="berschrift2"/>
        <w:rPr>
          <w:lang w:val="de-DE"/>
        </w:rPr>
      </w:pPr>
      <w:r>
        <w:rPr>
          <w:lang w:val="de-DE"/>
        </w:rPr>
        <w:t>Ersatzlinien</w:t>
      </w:r>
      <w:r w:rsidR="001E2DA0">
        <w:rPr>
          <w:lang w:val="de-DE"/>
        </w:rPr>
        <w:t xml:space="preserve"> – Abfahrtssteige am Jakominiplat</w:t>
      </w:r>
      <w:r w:rsidR="00020E5D">
        <w:rPr>
          <w:lang w:val="de-DE"/>
        </w:rPr>
        <w:t>z und nähere Beschreibung</w:t>
      </w:r>
    </w:p>
    <w:p w14:paraId="5DAFB18F" w14:textId="77777777" w:rsidR="00020E5D" w:rsidRDefault="00122FAE" w:rsidP="00CC03A4">
      <w:pPr>
        <w:pStyle w:val="RSBSVSt"/>
        <w:numPr>
          <w:ilvl w:val="0"/>
          <w:numId w:val="4"/>
        </w:numPr>
        <w:rPr>
          <w:lang w:val="de-DE"/>
        </w:rPr>
      </w:pPr>
      <w:r w:rsidRPr="00020E5D">
        <w:rPr>
          <w:lang w:val="de-DE"/>
        </w:rPr>
        <w:t xml:space="preserve">Linie E1, Eggenberg/UKH, Abfahrt von Steig D: Hier fahren üblicherweise die Linien 4 und 5 in Richtung Hauptplatz </w:t>
      </w:r>
      <w:r w:rsidR="00EE4E2E" w:rsidRPr="00020E5D">
        <w:rPr>
          <w:lang w:val="de-DE"/>
        </w:rPr>
        <w:t xml:space="preserve">(Reininghaus und Andritz) </w:t>
      </w:r>
      <w:r w:rsidRPr="00020E5D">
        <w:rPr>
          <w:lang w:val="de-DE"/>
        </w:rPr>
        <w:t>ab.</w:t>
      </w:r>
    </w:p>
    <w:p w14:paraId="21C7775F" w14:textId="55D168D6" w:rsidR="00122FAE" w:rsidRPr="00020E5D" w:rsidRDefault="00122FAE" w:rsidP="00CC03A4">
      <w:pPr>
        <w:pStyle w:val="RSBSVSt"/>
        <w:numPr>
          <w:ilvl w:val="0"/>
          <w:numId w:val="4"/>
        </w:numPr>
        <w:rPr>
          <w:lang w:val="de-DE"/>
        </w:rPr>
      </w:pPr>
      <w:r w:rsidRPr="00020E5D">
        <w:rPr>
          <w:lang w:val="de-DE"/>
        </w:rPr>
        <w:t>Linie E6, Smart City, Abfahrt ebenfalls von Steig D.</w:t>
      </w:r>
    </w:p>
    <w:p w14:paraId="16BD7026" w14:textId="2C7940BB" w:rsidR="001E2DA0" w:rsidRDefault="001E2DA0" w:rsidP="00CC03A4">
      <w:pPr>
        <w:pStyle w:val="RSBSVSt"/>
        <w:rPr>
          <w:lang w:val="de-DE"/>
        </w:rPr>
      </w:pPr>
      <w:r>
        <w:rPr>
          <w:lang w:val="de-DE"/>
        </w:rPr>
        <w:t>Verlauf der Ersatzlinien</w:t>
      </w:r>
    </w:p>
    <w:p w14:paraId="092F8797" w14:textId="0A4867A9" w:rsidR="00C35C8B" w:rsidRDefault="00271A64" w:rsidP="00CC03A4">
      <w:pPr>
        <w:pStyle w:val="RSBSVSt"/>
        <w:rPr>
          <w:lang w:val="de-DE"/>
        </w:rPr>
      </w:pPr>
      <w:r>
        <w:rPr>
          <w:lang w:val="de-DE"/>
        </w:rPr>
        <w:t xml:space="preserve">Im Folgenden werden die </w:t>
      </w:r>
      <w:r w:rsidR="00C35C8B">
        <w:rPr>
          <w:lang w:val="de-DE"/>
        </w:rPr>
        <w:t xml:space="preserve">Ersatzlinien </w:t>
      </w:r>
      <w:r>
        <w:rPr>
          <w:lang w:val="de-DE"/>
        </w:rPr>
        <w:t xml:space="preserve">und einige Haltestellen und deren Position </w:t>
      </w:r>
      <w:r w:rsidR="00C35C8B">
        <w:rPr>
          <w:lang w:val="de-DE"/>
        </w:rPr>
        <w:t>im Detail</w:t>
      </w:r>
      <w:r>
        <w:rPr>
          <w:lang w:val="de-DE"/>
        </w:rPr>
        <w:t xml:space="preserve"> beschrieben, und zwar </w:t>
      </w:r>
      <w:r w:rsidR="00EE4E2E">
        <w:rPr>
          <w:lang w:val="de-DE"/>
        </w:rPr>
        <w:t xml:space="preserve">jeweils </w:t>
      </w:r>
      <w:r>
        <w:rPr>
          <w:lang w:val="de-DE"/>
        </w:rPr>
        <w:t xml:space="preserve">der Kurs von der Innenstadt in </w:t>
      </w:r>
      <w:r w:rsidR="00EE4E2E">
        <w:rPr>
          <w:lang w:val="de-DE"/>
        </w:rPr>
        <w:t>Richtung</w:t>
      </w:r>
      <w:r>
        <w:rPr>
          <w:lang w:val="de-DE"/>
        </w:rPr>
        <w:t xml:space="preserve"> Hauptbahnhof und darüber hinaus </w:t>
      </w:r>
      <w:r w:rsidR="00EE4E2E">
        <w:rPr>
          <w:lang w:val="de-DE"/>
        </w:rPr>
        <w:t xml:space="preserve">sowie </w:t>
      </w:r>
      <w:r>
        <w:rPr>
          <w:lang w:val="de-DE"/>
        </w:rPr>
        <w:t>der Kurs in Richtung Jakominiplatz und Innenstadt.</w:t>
      </w:r>
    </w:p>
    <w:p w14:paraId="3402ED94" w14:textId="77777777" w:rsidR="00EE4E2E" w:rsidRDefault="00EE4E2E" w:rsidP="00CC03A4">
      <w:pPr>
        <w:pStyle w:val="RSBSVSt"/>
        <w:rPr>
          <w:lang w:val="de-DE"/>
        </w:rPr>
      </w:pPr>
    </w:p>
    <w:p w14:paraId="5379694C" w14:textId="3CF1BB26" w:rsidR="00C35C8B" w:rsidRDefault="00271A64" w:rsidP="00020E5D">
      <w:pPr>
        <w:pStyle w:val="berschrift3"/>
        <w:rPr>
          <w:lang w:val="de-DE"/>
        </w:rPr>
      </w:pPr>
      <w:r>
        <w:rPr>
          <w:lang w:val="de-DE"/>
        </w:rPr>
        <w:t xml:space="preserve">E1 und </w:t>
      </w:r>
      <w:r w:rsidR="00EE4E2E">
        <w:rPr>
          <w:lang w:val="de-DE"/>
        </w:rPr>
        <w:t>E</w:t>
      </w:r>
      <w:r>
        <w:rPr>
          <w:lang w:val="de-DE"/>
        </w:rPr>
        <w:t xml:space="preserve">6: </w:t>
      </w:r>
      <w:r w:rsidR="00C35C8B">
        <w:rPr>
          <w:lang w:val="de-DE"/>
        </w:rPr>
        <w:t xml:space="preserve">Jakominiplatz </w:t>
      </w:r>
      <w:r>
        <w:rPr>
          <w:lang w:val="de-DE"/>
        </w:rPr>
        <w:t xml:space="preserve">Richtung Hauptbahnhof und </w:t>
      </w:r>
      <w:r w:rsidR="00C35C8B">
        <w:rPr>
          <w:lang w:val="de-DE"/>
        </w:rPr>
        <w:t>Alte Poststraße</w:t>
      </w:r>
    </w:p>
    <w:p w14:paraId="6F4D73EE" w14:textId="42B50207" w:rsidR="00020AAC" w:rsidRDefault="00122FAE" w:rsidP="00CC03A4">
      <w:pPr>
        <w:pStyle w:val="RSBSVSt"/>
        <w:rPr>
          <w:lang w:val="de-DE"/>
        </w:rPr>
      </w:pPr>
      <w:r>
        <w:rPr>
          <w:lang w:val="de-DE"/>
        </w:rPr>
        <w:t xml:space="preserve">Beide Linien fahren über </w:t>
      </w:r>
      <w:r w:rsidR="00EE4E2E">
        <w:rPr>
          <w:lang w:val="de-DE"/>
        </w:rPr>
        <w:t xml:space="preserve">den </w:t>
      </w:r>
      <w:r w:rsidR="00C35C8B">
        <w:rPr>
          <w:lang w:val="de-DE"/>
        </w:rPr>
        <w:t>Hauptbahnhof</w:t>
      </w:r>
      <w:r>
        <w:rPr>
          <w:lang w:val="de-DE"/>
        </w:rPr>
        <w:t xml:space="preserve"> zur Alten Poststraße, wo man in die Linie</w:t>
      </w:r>
      <w:r w:rsidR="001E2DA0">
        <w:rPr>
          <w:lang w:val="de-DE"/>
        </w:rPr>
        <w:t>n</w:t>
      </w:r>
      <w:r>
        <w:rPr>
          <w:lang w:val="de-DE"/>
        </w:rPr>
        <w:t xml:space="preserve"> 4 </w:t>
      </w:r>
      <w:r w:rsidR="00C35C8B">
        <w:rPr>
          <w:lang w:val="de-DE"/>
        </w:rPr>
        <w:t xml:space="preserve">(Reininghaus) </w:t>
      </w:r>
      <w:r>
        <w:rPr>
          <w:lang w:val="de-DE"/>
        </w:rPr>
        <w:t xml:space="preserve">und 7 </w:t>
      </w:r>
      <w:r w:rsidR="00C35C8B">
        <w:rPr>
          <w:lang w:val="de-DE"/>
        </w:rPr>
        <w:t xml:space="preserve">(Wetzelsdorf) </w:t>
      </w:r>
      <w:r>
        <w:rPr>
          <w:lang w:val="de-DE"/>
        </w:rPr>
        <w:t xml:space="preserve">umsteigen kann. Bis </w:t>
      </w:r>
      <w:r w:rsidR="00107647">
        <w:rPr>
          <w:lang w:val="de-DE"/>
        </w:rPr>
        <w:t>dorthin</w:t>
      </w:r>
      <w:r>
        <w:rPr>
          <w:lang w:val="de-DE"/>
        </w:rPr>
        <w:t xml:space="preserve"> </w:t>
      </w:r>
      <w:r w:rsidR="00EE4E2E">
        <w:rPr>
          <w:lang w:val="de-DE"/>
        </w:rPr>
        <w:t xml:space="preserve">werden </w:t>
      </w:r>
      <w:r>
        <w:rPr>
          <w:lang w:val="de-DE"/>
        </w:rPr>
        <w:t xml:space="preserve">die folgenden </w:t>
      </w:r>
      <w:r w:rsidR="00020AAC">
        <w:rPr>
          <w:lang w:val="de-DE"/>
        </w:rPr>
        <w:t>Z</w:t>
      </w:r>
      <w:r>
        <w:rPr>
          <w:lang w:val="de-DE"/>
        </w:rPr>
        <w:t>wischenhalte</w:t>
      </w:r>
      <w:r w:rsidR="00EE4E2E">
        <w:rPr>
          <w:lang w:val="de-DE"/>
        </w:rPr>
        <w:t xml:space="preserve"> angefahren</w:t>
      </w:r>
      <w:r>
        <w:rPr>
          <w:lang w:val="de-DE"/>
        </w:rPr>
        <w:t xml:space="preserve">: </w:t>
      </w:r>
    </w:p>
    <w:p w14:paraId="4EC7BDDE" w14:textId="77777777" w:rsidR="00020E5D" w:rsidRDefault="00122FAE" w:rsidP="00CC03A4">
      <w:pPr>
        <w:pStyle w:val="RSBSVSt"/>
        <w:numPr>
          <w:ilvl w:val="0"/>
          <w:numId w:val="4"/>
        </w:numPr>
        <w:rPr>
          <w:lang w:val="de-DE"/>
        </w:rPr>
      </w:pPr>
      <w:r w:rsidRPr="00020E5D">
        <w:rPr>
          <w:lang w:val="de-DE"/>
        </w:rPr>
        <w:t xml:space="preserve">Wielandgasse (Achtung: West, </w:t>
      </w:r>
      <w:r w:rsidR="00020AAC" w:rsidRPr="00020E5D">
        <w:rPr>
          <w:lang w:val="de-DE"/>
        </w:rPr>
        <w:t xml:space="preserve">NICHT </w:t>
      </w:r>
      <w:r w:rsidRPr="00020E5D">
        <w:rPr>
          <w:lang w:val="de-DE"/>
        </w:rPr>
        <w:t>die übliche Haltestelle der Linien 30,</w:t>
      </w:r>
      <w:r w:rsidR="00020E5D" w:rsidRPr="00020E5D">
        <w:rPr>
          <w:lang w:val="de-DE"/>
        </w:rPr>
        <w:t xml:space="preserve"> </w:t>
      </w:r>
      <w:r w:rsidRPr="00020E5D">
        <w:rPr>
          <w:lang w:val="de-DE"/>
        </w:rPr>
        <w:t xml:space="preserve">31, </w:t>
      </w:r>
      <w:r w:rsidR="00EE4E2E" w:rsidRPr="00020E5D">
        <w:rPr>
          <w:lang w:val="de-DE"/>
        </w:rPr>
        <w:t>32, 39</w:t>
      </w:r>
      <w:r w:rsidRPr="00020E5D">
        <w:rPr>
          <w:lang w:val="de-DE"/>
        </w:rPr>
        <w:t xml:space="preserve"> usw</w:t>
      </w:r>
      <w:r w:rsidR="00EE4E2E" w:rsidRPr="00020E5D">
        <w:rPr>
          <w:lang w:val="de-DE"/>
        </w:rPr>
        <w:t>.</w:t>
      </w:r>
    </w:p>
    <w:p w14:paraId="212867ED" w14:textId="77777777" w:rsidR="00020E5D" w:rsidRDefault="00122FAE" w:rsidP="00020E5D">
      <w:pPr>
        <w:pStyle w:val="RSBSVSt"/>
        <w:numPr>
          <w:ilvl w:val="0"/>
          <w:numId w:val="4"/>
        </w:numPr>
        <w:rPr>
          <w:lang w:val="de-DE"/>
        </w:rPr>
      </w:pPr>
      <w:r w:rsidRPr="00020E5D">
        <w:rPr>
          <w:lang w:val="de-DE"/>
        </w:rPr>
        <w:t>Griesplatz</w:t>
      </w:r>
      <w:r w:rsidR="00EE4E2E" w:rsidRPr="00020E5D">
        <w:rPr>
          <w:lang w:val="de-DE"/>
        </w:rPr>
        <w:t>: Ü</w:t>
      </w:r>
      <w:r w:rsidRPr="00020E5D">
        <w:rPr>
          <w:lang w:val="de-DE"/>
        </w:rPr>
        <w:t>bliche Haltestelle der Linien 31 u</w:t>
      </w:r>
      <w:r w:rsidR="00271A64" w:rsidRPr="00020E5D">
        <w:rPr>
          <w:lang w:val="de-DE"/>
        </w:rPr>
        <w:t>s</w:t>
      </w:r>
      <w:r w:rsidRPr="00020E5D">
        <w:rPr>
          <w:lang w:val="de-DE"/>
        </w:rPr>
        <w:t>w.</w:t>
      </w:r>
      <w:r w:rsidR="00020AAC" w:rsidRPr="00020E5D">
        <w:rPr>
          <w:lang w:val="de-DE"/>
        </w:rPr>
        <w:t xml:space="preserve"> </w:t>
      </w:r>
      <w:r w:rsidR="001E2DA0" w:rsidRPr="00020E5D">
        <w:rPr>
          <w:lang w:val="de-DE"/>
        </w:rPr>
        <w:t>stadtauswärts</w:t>
      </w:r>
      <w:r w:rsidR="00EE4E2E" w:rsidRPr="00020E5D">
        <w:rPr>
          <w:lang w:val="de-DE"/>
        </w:rPr>
        <w:t>.</w:t>
      </w:r>
    </w:p>
    <w:p w14:paraId="705B7132" w14:textId="77777777" w:rsidR="00020E5D" w:rsidRDefault="00122FAE" w:rsidP="00020E5D">
      <w:pPr>
        <w:pStyle w:val="RSBSVSt"/>
        <w:numPr>
          <w:ilvl w:val="0"/>
          <w:numId w:val="4"/>
        </w:numPr>
        <w:rPr>
          <w:lang w:val="de-DE"/>
        </w:rPr>
      </w:pPr>
      <w:r w:rsidRPr="00020E5D">
        <w:rPr>
          <w:lang w:val="de-DE"/>
        </w:rPr>
        <w:lastRenderedPageBreak/>
        <w:t>Elisabethinergasse</w:t>
      </w:r>
      <w:r w:rsidR="00EE4E2E" w:rsidRPr="00020E5D">
        <w:rPr>
          <w:lang w:val="de-DE"/>
        </w:rPr>
        <w:t>: H</w:t>
      </w:r>
      <w:r w:rsidRPr="00020E5D">
        <w:rPr>
          <w:lang w:val="de-DE"/>
        </w:rPr>
        <w:t>altestelle der Linien 40 und 67 in der Elisabethinergasse</w:t>
      </w:r>
      <w:r w:rsidR="00020AAC" w:rsidRPr="00020E5D">
        <w:rPr>
          <w:lang w:val="de-DE"/>
        </w:rPr>
        <w:t>,</w:t>
      </w:r>
      <w:r w:rsidRPr="00020E5D">
        <w:rPr>
          <w:lang w:val="de-DE"/>
        </w:rPr>
        <w:t xml:space="preserve"> am Ufer des Mühlgangs</w:t>
      </w:r>
      <w:r w:rsidR="00020AAC" w:rsidRPr="00020E5D">
        <w:rPr>
          <w:lang w:val="de-DE"/>
        </w:rPr>
        <w:t>, charakteristisches Metallgeländer</w:t>
      </w:r>
      <w:r w:rsidR="00271A64" w:rsidRPr="00020E5D">
        <w:rPr>
          <w:lang w:val="de-DE"/>
        </w:rPr>
        <w:t xml:space="preserve"> hinter der Haltestelle</w:t>
      </w:r>
      <w:r w:rsidR="00EE4E2E" w:rsidRPr="00020E5D">
        <w:rPr>
          <w:lang w:val="de-DE"/>
        </w:rPr>
        <w:t>.</w:t>
      </w:r>
    </w:p>
    <w:p w14:paraId="6E681916" w14:textId="77777777" w:rsidR="00020E5D" w:rsidRDefault="00122FAE" w:rsidP="00CC03A4">
      <w:pPr>
        <w:pStyle w:val="RSBSVSt"/>
        <w:numPr>
          <w:ilvl w:val="0"/>
          <w:numId w:val="4"/>
        </w:numPr>
        <w:rPr>
          <w:lang w:val="de-DE"/>
        </w:rPr>
      </w:pPr>
      <w:r w:rsidRPr="00020E5D">
        <w:rPr>
          <w:lang w:val="de-DE"/>
        </w:rPr>
        <w:t>Roseggerhaus</w:t>
      </w:r>
      <w:r w:rsidR="00EE4E2E" w:rsidRPr="00020E5D">
        <w:rPr>
          <w:lang w:val="de-DE"/>
        </w:rPr>
        <w:t>:</w:t>
      </w:r>
      <w:r w:rsidRPr="00020E5D">
        <w:rPr>
          <w:lang w:val="de-DE"/>
        </w:rPr>
        <w:t xml:space="preserve"> </w:t>
      </w:r>
      <w:r w:rsidR="00EE4E2E" w:rsidRPr="00020E5D">
        <w:rPr>
          <w:lang w:val="de-DE"/>
        </w:rPr>
        <w:t>Ü</w:t>
      </w:r>
      <w:r w:rsidR="00020AAC" w:rsidRPr="00020E5D">
        <w:rPr>
          <w:lang w:val="de-DE"/>
        </w:rPr>
        <w:t xml:space="preserve">bliche Haltestelle der Straßenbahnen </w:t>
      </w:r>
      <w:r w:rsidR="00271A64" w:rsidRPr="00020E5D">
        <w:rPr>
          <w:lang w:val="de-DE"/>
        </w:rPr>
        <w:t xml:space="preserve">Richtung Hauptbahnhof </w:t>
      </w:r>
      <w:r w:rsidR="00020AAC" w:rsidRPr="00020E5D">
        <w:rPr>
          <w:lang w:val="de-DE"/>
        </w:rPr>
        <w:t>in der Annenstraße</w:t>
      </w:r>
      <w:r w:rsidR="00EE4E2E" w:rsidRPr="00020E5D">
        <w:rPr>
          <w:lang w:val="de-DE"/>
        </w:rPr>
        <w:t>.</w:t>
      </w:r>
    </w:p>
    <w:p w14:paraId="18426A1C" w14:textId="77777777" w:rsidR="007C4E03" w:rsidRDefault="00020AAC" w:rsidP="00CC03A4">
      <w:pPr>
        <w:pStyle w:val="RSBSVSt"/>
        <w:numPr>
          <w:ilvl w:val="0"/>
          <w:numId w:val="4"/>
        </w:numPr>
        <w:rPr>
          <w:lang w:val="de-DE"/>
        </w:rPr>
      </w:pPr>
      <w:r w:rsidRPr="007C4E03">
        <w:rPr>
          <w:lang w:val="de-DE"/>
        </w:rPr>
        <w:t xml:space="preserve">Esperantoplatz (Achtung: NICHT die übliche Haltestelle der Straßenbahnen, sondern eine Ersatzhaltestelle auf der gleichen Seite der Annenstraße, </w:t>
      </w:r>
      <w:r w:rsidR="00020E5D" w:rsidRPr="007C4E03">
        <w:rPr>
          <w:lang w:val="de-DE"/>
        </w:rPr>
        <w:t xml:space="preserve">von der Innenstadt aus gesehen vor der Kreuzung der Annenstraße mit Idlhofgasse und </w:t>
      </w:r>
      <w:r w:rsidR="007C4E03" w:rsidRPr="007C4E03">
        <w:rPr>
          <w:lang w:val="de-DE"/>
        </w:rPr>
        <w:t>H</w:t>
      </w:r>
      <w:r w:rsidR="00020E5D" w:rsidRPr="007C4E03">
        <w:rPr>
          <w:lang w:val="de-DE"/>
        </w:rPr>
        <w:t>ans-Res</w:t>
      </w:r>
      <w:r w:rsidR="007C4E03" w:rsidRPr="007C4E03">
        <w:rPr>
          <w:lang w:val="de-DE"/>
        </w:rPr>
        <w:t>el</w:t>
      </w:r>
      <w:r w:rsidR="00020E5D" w:rsidRPr="007C4E03">
        <w:rPr>
          <w:lang w:val="de-DE"/>
        </w:rPr>
        <w:t>-Gasse</w:t>
      </w:r>
      <w:r w:rsidR="007C4E03" w:rsidRPr="007C4E03">
        <w:rPr>
          <w:lang w:val="de-DE"/>
        </w:rPr>
        <w:t>.</w:t>
      </w:r>
    </w:p>
    <w:p w14:paraId="442B9DAD" w14:textId="10FFD31A" w:rsidR="007C4E03" w:rsidRDefault="007C4E03" w:rsidP="00CC03A4">
      <w:pPr>
        <w:pStyle w:val="RSBSVSt"/>
        <w:numPr>
          <w:ilvl w:val="0"/>
          <w:numId w:val="4"/>
        </w:numPr>
        <w:rPr>
          <w:lang w:val="de-DE"/>
        </w:rPr>
      </w:pPr>
      <w:r>
        <w:rPr>
          <w:lang w:val="de-DE"/>
        </w:rPr>
        <w:t>Babenbergerstraße</w:t>
      </w:r>
      <w:r w:rsidR="00834AE6" w:rsidRPr="007C4E03">
        <w:rPr>
          <w:lang w:val="de-DE"/>
        </w:rPr>
        <w:t>: Dies ist die Bushaltestelle der Linien 53, 58 und 63 in Richtung Hauptbahnhof.</w:t>
      </w:r>
    </w:p>
    <w:p w14:paraId="43E83722" w14:textId="77777777" w:rsidR="007C4E03" w:rsidRDefault="00020AAC" w:rsidP="00CC03A4">
      <w:pPr>
        <w:pStyle w:val="RSBSVSt"/>
        <w:numPr>
          <w:ilvl w:val="0"/>
          <w:numId w:val="4"/>
        </w:numPr>
        <w:rPr>
          <w:lang w:val="de-DE"/>
        </w:rPr>
      </w:pPr>
      <w:r w:rsidRPr="007C4E03">
        <w:rPr>
          <w:lang w:val="de-DE"/>
        </w:rPr>
        <w:t xml:space="preserve">Hauptbahnhof: Oberirdische Bushaltestelle, bezeichnet mit Steig E, Haltestelle der </w:t>
      </w:r>
      <w:r w:rsidR="00EE4E2E" w:rsidRPr="007C4E03">
        <w:rPr>
          <w:lang w:val="de-DE"/>
        </w:rPr>
        <w:t>Linien</w:t>
      </w:r>
      <w:r w:rsidRPr="007C4E03">
        <w:rPr>
          <w:lang w:val="de-DE"/>
        </w:rPr>
        <w:t xml:space="preserve"> 52 </w:t>
      </w:r>
      <w:r w:rsidR="00EE4E2E" w:rsidRPr="007C4E03">
        <w:rPr>
          <w:lang w:val="de-DE"/>
        </w:rPr>
        <w:t xml:space="preserve">(Zentralfriedhof) </w:t>
      </w:r>
      <w:r w:rsidRPr="007C4E03">
        <w:rPr>
          <w:lang w:val="de-DE"/>
        </w:rPr>
        <w:t xml:space="preserve">und 62 </w:t>
      </w:r>
      <w:r w:rsidR="00EE4E2E" w:rsidRPr="007C4E03">
        <w:rPr>
          <w:lang w:val="de-DE"/>
        </w:rPr>
        <w:t>(</w:t>
      </w:r>
      <w:r w:rsidRPr="007C4E03">
        <w:rPr>
          <w:lang w:val="de-DE"/>
        </w:rPr>
        <w:t>Puntigam)</w:t>
      </w:r>
      <w:r w:rsidR="00EE4E2E" w:rsidRPr="007C4E03">
        <w:rPr>
          <w:lang w:val="de-DE"/>
        </w:rPr>
        <w:t>.</w:t>
      </w:r>
    </w:p>
    <w:p w14:paraId="3C9719DE" w14:textId="77777777" w:rsidR="007C4E03" w:rsidRDefault="00834AE6" w:rsidP="007C4E03">
      <w:pPr>
        <w:pStyle w:val="RSBSVSt"/>
        <w:numPr>
          <w:ilvl w:val="0"/>
          <w:numId w:val="4"/>
        </w:numPr>
        <w:rPr>
          <w:lang w:val="de-DE"/>
        </w:rPr>
      </w:pPr>
      <w:r w:rsidRPr="007C4E03">
        <w:rPr>
          <w:lang w:val="de-DE"/>
        </w:rPr>
        <w:t>KEIN Zwischenhalt Köflacher Gasse/PVA in diese</w:t>
      </w:r>
      <w:r w:rsidR="00EE4E2E" w:rsidRPr="007C4E03">
        <w:rPr>
          <w:lang w:val="de-DE"/>
        </w:rPr>
        <w:t>r</w:t>
      </w:r>
      <w:r w:rsidRPr="007C4E03">
        <w:rPr>
          <w:lang w:val="de-DE"/>
        </w:rPr>
        <w:t xml:space="preserve"> Richtung!</w:t>
      </w:r>
    </w:p>
    <w:p w14:paraId="39DDCCD2" w14:textId="77777777" w:rsidR="007C4E03" w:rsidRDefault="00020AAC" w:rsidP="00CC03A4">
      <w:pPr>
        <w:pStyle w:val="RSBSVSt"/>
        <w:numPr>
          <w:ilvl w:val="0"/>
          <w:numId w:val="4"/>
        </w:numPr>
        <w:rPr>
          <w:lang w:val="de-DE"/>
        </w:rPr>
      </w:pPr>
      <w:r w:rsidRPr="007C4E03">
        <w:rPr>
          <w:lang w:val="de-DE"/>
        </w:rPr>
        <w:t xml:space="preserve">Alte Poststraße: Diese Haltestelle befindet sich in der Alten Poststraße, an der Kreuzung mit der Eggenberger Allee. Hier hält </w:t>
      </w:r>
      <w:r w:rsidR="001E2DA0" w:rsidRPr="007C4E03">
        <w:rPr>
          <w:lang w:val="de-DE"/>
        </w:rPr>
        <w:t xml:space="preserve">nach wie vor auch </w:t>
      </w:r>
      <w:r w:rsidRPr="007C4E03">
        <w:rPr>
          <w:lang w:val="de-DE"/>
        </w:rPr>
        <w:t>die Linie 65 in Richtung Gösting.</w:t>
      </w:r>
    </w:p>
    <w:p w14:paraId="1CEF5555" w14:textId="2791AEDF" w:rsidR="00271A64" w:rsidRPr="007C4E03" w:rsidRDefault="00271A64" w:rsidP="00CC03A4">
      <w:pPr>
        <w:pStyle w:val="RSBSVSt"/>
        <w:numPr>
          <w:ilvl w:val="0"/>
          <w:numId w:val="4"/>
        </w:numPr>
        <w:rPr>
          <w:lang w:val="de-DE"/>
        </w:rPr>
      </w:pPr>
      <w:r w:rsidRPr="007C4E03">
        <w:rPr>
          <w:lang w:val="de-DE"/>
        </w:rPr>
        <w:t>Georgigasse</w:t>
      </w:r>
      <w:r w:rsidR="007C4E03">
        <w:rPr>
          <w:lang w:val="de-DE"/>
        </w:rPr>
        <w:t xml:space="preserve">: </w:t>
      </w:r>
      <w:r w:rsidR="006C334B">
        <w:rPr>
          <w:lang w:val="de-DE"/>
        </w:rPr>
        <w:t>Linie E1 hält i</w:t>
      </w:r>
      <w:r w:rsidRPr="007C4E03">
        <w:rPr>
          <w:lang w:val="de-DE"/>
        </w:rPr>
        <w:t xml:space="preserve">n der </w:t>
      </w:r>
      <w:r w:rsidR="00D3293A">
        <w:rPr>
          <w:lang w:val="de-DE"/>
        </w:rPr>
        <w:t xml:space="preserve">Georgigasse </w:t>
      </w:r>
      <w:r w:rsidR="006C334B">
        <w:rPr>
          <w:lang w:val="de-DE"/>
        </w:rPr>
        <w:t xml:space="preserve">an der </w:t>
      </w:r>
      <w:r w:rsidR="00D3293A">
        <w:rPr>
          <w:lang w:val="de-DE"/>
        </w:rPr>
        <w:t xml:space="preserve">auf Höhe von </w:t>
      </w:r>
      <w:r w:rsidR="006C334B">
        <w:rPr>
          <w:lang w:val="de-DE"/>
        </w:rPr>
        <w:t>Hausn</w:t>
      </w:r>
      <w:r w:rsidR="00D3293A">
        <w:rPr>
          <w:lang w:val="de-DE"/>
        </w:rPr>
        <w:t xml:space="preserve">ummer 10 </w:t>
      </w:r>
      <w:r w:rsidRPr="007C4E03">
        <w:rPr>
          <w:lang w:val="de-DE"/>
        </w:rPr>
        <w:t>gelegen</w:t>
      </w:r>
      <w:r w:rsidR="007C4E03">
        <w:rPr>
          <w:lang w:val="de-DE"/>
        </w:rPr>
        <w:t>e</w:t>
      </w:r>
      <w:r w:rsidR="006C334B">
        <w:rPr>
          <w:lang w:val="de-DE"/>
        </w:rPr>
        <w:t>n</w:t>
      </w:r>
      <w:r w:rsidR="007C4E03">
        <w:rPr>
          <w:lang w:val="de-DE"/>
        </w:rPr>
        <w:t xml:space="preserve"> </w:t>
      </w:r>
      <w:r w:rsidR="00D3293A">
        <w:rPr>
          <w:lang w:val="de-DE"/>
        </w:rPr>
        <w:t>Ersatzh</w:t>
      </w:r>
      <w:r w:rsidR="007C4E03" w:rsidRPr="007C4E03">
        <w:rPr>
          <w:lang w:val="de-DE"/>
        </w:rPr>
        <w:t>altestelle</w:t>
      </w:r>
      <w:r w:rsidRPr="007C4E03">
        <w:rPr>
          <w:lang w:val="de-DE"/>
        </w:rPr>
        <w:t>.</w:t>
      </w:r>
      <w:r w:rsidR="006C334B">
        <w:rPr>
          <w:lang w:val="de-DE"/>
        </w:rPr>
        <w:t xml:space="preserve"> Linie E6 an der </w:t>
      </w:r>
      <w:r w:rsidR="00353B88">
        <w:rPr>
          <w:lang w:val="de-DE"/>
        </w:rPr>
        <w:t>H</w:t>
      </w:r>
      <w:r w:rsidR="006C334B">
        <w:rPr>
          <w:lang w:val="de-DE"/>
        </w:rPr>
        <w:t xml:space="preserve">altestelle Georgigasse </w:t>
      </w:r>
      <w:r w:rsidR="00353B88">
        <w:rPr>
          <w:lang w:val="de-DE"/>
        </w:rPr>
        <w:t>in der Alten Poststraße (Linie 65 Richtung Gösting)</w:t>
      </w:r>
      <w:r w:rsidR="006C334B">
        <w:rPr>
          <w:lang w:val="de-DE"/>
        </w:rPr>
        <w:t>.</w:t>
      </w:r>
    </w:p>
    <w:p w14:paraId="7336810C" w14:textId="77777777" w:rsidR="00EE4E2E" w:rsidRDefault="00EE4E2E" w:rsidP="00CC03A4">
      <w:pPr>
        <w:pStyle w:val="RSBSVSt"/>
        <w:rPr>
          <w:lang w:val="de-DE"/>
        </w:rPr>
      </w:pPr>
    </w:p>
    <w:p w14:paraId="037F5B50" w14:textId="0D1B5B25" w:rsidR="00F37DE3" w:rsidRDefault="00020AAC" w:rsidP="00D3293A">
      <w:pPr>
        <w:pStyle w:val="RSBSVSt"/>
        <w:rPr>
          <w:lang w:val="de-DE"/>
        </w:rPr>
      </w:pPr>
      <w:r>
        <w:rPr>
          <w:lang w:val="de-DE"/>
        </w:rPr>
        <w:t xml:space="preserve">Von hier an folgt die Linie E1 dem üblichen </w:t>
      </w:r>
      <w:r w:rsidR="007C4E03">
        <w:rPr>
          <w:lang w:val="de-DE"/>
        </w:rPr>
        <w:t xml:space="preserve">Verlauf </w:t>
      </w:r>
      <w:r w:rsidR="001E2DA0">
        <w:rPr>
          <w:lang w:val="de-DE"/>
        </w:rPr>
        <w:t xml:space="preserve">der Linie 1 </w:t>
      </w:r>
      <w:r>
        <w:rPr>
          <w:lang w:val="de-DE"/>
        </w:rPr>
        <w:t xml:space="preserve">von </w:t>
      </w:r>
      <w:r w:rsidR="00271A64">
        <w:rPr>
          <w:lang w:val="de-DE"/>
        </w:rPr>
        <w:t xml:space="preserve">Vinzenzgasse </w:t>
      </w:r>
      <w:r>
        <w:rPr>
          <w:lang w:val="de-DE"/>
        </w:rPr>
        <w:t>bis UKH</w:t>
      </w:r>
      <w:r w:rsidR="007C4E03">
        <w:rPr>
          <w:lang w:val="de-DE"/>
        </w:rPr>
        <w:t xml:space="preserve">, mit </w:t>
      </w:r>
      <w:r w:rsidR="00D3293A">
        <w:rPr>
          <w:lang w:val="de-DE"/>
        </w:rPr>
        <w:t>z</w:t>
      </w:r>
      <w:r w:rsidR="007C4E03">
        <w:rPr>
          <w:lang w:val="de-DE"/>
        </w:rPr>
        <w:t>usätzlichem Halt vor dem Haupteingang von Schloss Eggenberg, täglich zwischen</w:t>
      </w:r>
      <w:r w:rsidR="00D3293A">
        <w:rPr>
          <w:lang w:val="de-DE"/>
        </w:rPr>
        <w:t xml:space="preserve"> </w:t>
      </w:r>
      <w:r w:rsidR="007C4E03">
        <w:rPr>
          <w:lang w:val="de-DE"/>
        </w:rPr>
        <w:t>10 und 18 Uhr</w:t>
      </w:r>
      <w:r w:rsidR="00D3293A">
        <w:rPr>
          <w:lang w:val="de-DE"/>
        </w:rPr>
        <w:t xml:space="preserve"> zur STEIERMARK SCHAU</w:t>
      </w:r>
      <w:r>
        <w:rPr>
          <w:lang w:val="de-DE"/>
        </w:rPr>
        <w:t xml:space="preserve">. Die Linie E6 fährt auch die Haltestelle Georgigasse </w:t>
      </w:r>
      <w:r w:rsidR="00271A64">
        <w:rPr>
          <w:lang w:val="de-DE"/>
        </w:rPr>
        <w:t>in der Alten Poststraße an (hier hält Linie 65 Gösting)</w:t>
      </w:r>
      <w:r w:rsidR="00C35C8B">
        <w:rPr>
          <w:lang w:val="de-DE"/>
        </w:rPr>
        <w:t xml:space="preserve"> Dann setzt sie </w:t>
      </w:r>
      <w:r w:rsidR="00271A64">
        <w:rPr>
          <w:lang w:val="de-DE"/>
        </w:rPr>
        <w:t xml:space="preserve">den </w:t>
      </w:r>
      <w:r w:rsidR="00C35C8B">
        <w:rPr>
          <w:lang w:val="de-DE"/>
        </w:rPr>
        <w:t xml:space="preserve">üblichen </w:t>
      </w:r>
      <w:r w:rsidR="00EE4E2E">
        <w:rPr>
          <w:lang w:val="de-DE"/>
        </w:rPr>
        <w:t xml:space="preserve">Kurs </w:t>
      </w:r>
      <w:r w:rsidR="00C35C8B">
        <w:rPr>
          <w:lang w:val="de-DE"/>
        </w:rPr>
        <w:t xml:space="preserve">der Linie 6 </w:t>
      </w:r>
      <w:r w:rsidR="00271A64">
        <w:rPr>
          <w:lang w:val="de-DE"/>
        </w:rPr>
        <w:t xml:space="preserve">von Daungasse/Wasserturm (Achtung, </w:t>
      </w:r>
      <w:r w:rsidR="00353B88">
        <w:rPr>
          <w:lang w:val="de-DE"/>
        </w:rPr>
        <w:t xml:space="preserve">kein Halt Ha </w:t>
      </w:r>
      <w:r w:rsidR="00C35C8B">
        <w:rPr>
          <w:lang w:val="de-DE"/>
        </w:rPr>
        <w:t>Asperngasse</w:t>
      </w:r>
      <w:r w:rsidR="00271A64">
        <w:rPr>
          <w:lang w:val="de-DE"/>
        </w:rPr>
        <w:t>)</w:t>
      </w:r>
      <w:r w:rsidR="00C35C8B">
        <w:rPr>
          <w:lang w:val="de-DE"/>
        </w:rPr>
        <w:t xml:space="preserve"> bis zur Smart City fort.</w:t>
      </w:r>
    </w:p>
    <w:p w14:paraId="3F0D01BB" w14:textId="77777777" w:rsidR="00C35C8B" w:rsidRDefault="00C35C8B" w:rsidP="00CC03A4">
      <w:pPr>
        <w:pStyle w:val="RSBSVSt"/>
        <w:rPr>
          <w:lang w:val="de-DE"/>
        </w:rPr>
      </w:pPr>
    </w:p>
    <w:p w14:paraId="645B063D" w14:textId="20A5745A" w:rsidR="00C35C8B" w:rsidRPr="00271A64" w:rsidRDefault="00595C73" w:rsidP="007C4E03">
      <w:pPr>
        <w:pStyle w:val="berschrift3"/>
      </w:pPr>
      <w:r w:rsidRPr="00271A64">
        <w:t>E1</w:t>
      </w:r>
      <w:r w:rsidR="00EE4E2E">
        <w:t xml:space="preserve"> und E</w:t>
      </w:r>
      <w:r w:rsidRPr="00271A64">
        <w:t xml:space="preserve">6 – Alte Poststraße </w:t>
      </w:r>
      <w:r w:rsidR="00271A64" w:rsidRPr="00271A64">
        <w:t xml:space="preserve">und Hauptbahnhof Richtung </w:t>
      </w:r>
      <w:r w:rsidRPr="00271A64">
        <w:t>Jakominiplatz</w:t>
      </w:r>
    </w:p>
    <w:p w14:paraId="18E3AB58" w14:textId="77777777" w:rsidR="006C334B" w:rsidRDefault="00FA5153" w:rsidP="00CC03A4">
      <w:pPr>
        <w:pStyle w:val="RSBSVSt"/>
        <w:numPr>
          <w:ilvl w:val="0"/>
          <w:numId w:val="4"/>
        </w:numPr>
      </w:pPr>
      <w:r>
        <w:t>Haltestelle Georgigasse: Linie E1 hält an der üblichen Haltestelle Georgigasse der Linie 1 Richtung stadteinwärts/Maria Trost. Linie 6 an der Haltestelle der Straßenbahn 1 Richtung stadtauswärts/UKH.</w:t>
      </w:r>
    </w:p>
    <w:p w14:paraId="01B71664" w14:textId="4D782F06" w:rsidR="00595C73" w:rsidRDefault="00595C73" w:rsidP="00CC03A4">
      <w:pPr>
        <w:pStyle w:val="RSBSVSt"/>
        <w:numPr>
          <w:ilvl w:val="0"/>
          <w:numId w:val="4"/>
        </w:numPr>
      </w:pPr>
      <w:r w:rsidRPr="00595C73">
        <w:t>Halt</w:t>
      </w:r>
      <w:r>
        <w:t>estelle</w:t>
      </w:r>
      <w:r w:rsidRPr="00595C73">
        <w:t xml:space="preserve"> Alte Poststraße: </w:t>
      </w:r>
      <w:r>
        <w:t xml:space="preserve">Dies ist die übliche Haltestelle der </w:t>
      </w:r>
      <w:r w:rsidR="001E2DA0">
        <w:t>Straßenbahnl</w:t>
      </w:r>
      <w:r>
        <w:t>inien 4 und 7 in Richtung Innenstadt, die sich in der Eggenberger Straße befindet</w:t>
      </w:r>
      <w:r w:rsidR="00034C61">
        <w:t>. A</w:t>
      </w:r>
      <w:r w:rsidR="00353B88">
        <w:t>llerdings halten die Schienenersatzbusse</w:t>
      </w:r>
      <w:r w:rsidR="00034C61">
        <w:t xml:space="preserve"> </w:t>
      </w:r>
      <w:r w:rsidR="00353B88">
        <w:t>nicht auf d</w:t>
      </w:r>
      <w:r w:rsidR="00034C61">
        <w:t>e</w:t>
      </w:r>
      <w:r w:rsidR="00353B88">
        <w:t>m Gleiskörper der Straßenbahnen, sondern in der Spur des Autoverkehrs</w:t>
      </w:r>
      <w:r>
        <w:t>.</w:t>
      </w:r>
      <w:r w:rsidR="00EE4E2E">
        <w:t xml:space="preserve"> Hier kann von </w:t>
      </w:r>
      <w:r w:rsidR="001E2DA0">
        <w:t xml:space="preserve">den </w:t>
      </w:r>
      <w:r w:rsidR="00EE4E2E">
        <w:t>Linien 4 und 7 auf Ersatzbus</w:t>
      </w:r>
      <w:r w:rsidR="001E2DA0">
        <w:t>se</w:t>
      </w:r>
      <w:r w:rsidR="00EE4E2E">
        <w:t xml:space="preserve"> in Richtung Innenstadt umgestiegen werden.</w:t>
      </w:r>
    </w:p>
    <w:p w14:paraId="0DB4547B" w14:textId="05BEE999" w:rsidR="00595C73" w:rsidRDefault="00FA5153" w:rsidP="00CC03A4">
      <w:pPr>
        <w:pStyle w:val="RSBSVSt"/>
      </w:pPr>
      <w:r>
        <w:lastRenderedPageBreak/>
        <w:t xml:space="preserve">Köflacher Gasse/PVA (ehemals Waagner-Biro-Straße): Diese wird nur auf dem Weg Richtung Hauptbahnhof und Innenstadt angefahren, </w:t>
      </w:r>
      <w:r w:rsidR="00034C61">
        <w:t>Allerdings halten die Schienenersatzbusse nicht auf dem Gleiskörper der Straßenbahnen, sondern in der Spur des Autoverkehrs.</w:t>
      </w:r>
    </w:p>
    <w:p w14:paraId="6ED247D3" w14:textId="1E79E628" w:rsidR="00FA5153" w:rsidRDefault="00FA5153" w:rsidP="00CC03A4">
      <w:pPr>
        <w:pStyle w:val="RSBSVSt"/>
      </w:pPr>
      <w:r>
        <w:t xml:space="preserve">Hauptbahnhof: Oberirdische Bushaltestelle vor dem Bauamtsgebäude mit der Anschrift Europaplatz 20. Hier hält </w:t>
      </w:r>
      <w:r w:rsidR="001E2DA0">
        <w:t xml:space="preserve">nach wie vor auch </w:t>
      </w:r>
      <w:r>
        <w:t xml:space="preserve">die </w:t>
      </w:r>
      <w:r w:rsidR="00107647">
        <w:t>Li</w:t>
      </w:r>
      <w:r>
        <w:t>nie 62 Richtung WKO/Wifi. Für eine Wegb</w:t>
      </w:r>
      <w:r w:rsidR="00107647">
        <w:t>e</w:t>
      </w:r>
      <w:r>
        <w:t>schreibung vo</w:t>
      </w:r>
      <w:r w:rsidR="001E2DA0">
        <w:t>m</w:t>
      </w:r>
      <w:r>
        <w:t xml:space="preserve"> Hauptbahnhof</w:t>
      </w:r>
      <w:r w:rsidR="001E2DA0">
        <w:t>sgebäude</w:t>
      </w:r>
      <w:r>
        <w:t xml:space="preserve"> zu dieser Haltestelle, siehe weiter unten.</w:t>
      </w:r>
    </w:p>
    <w:p w14:paraId="789E5E57" w14:textId="4D9CE80A" w:rsidR="00FA5153" w:rsidRDefault="00FA5153" w:rsidP="00CC03A4">
      <w:pPr>
        <w:pStyle w:val="RSBSVSt"/>
      </w:pPr>
      <w:r>
        <w:t>Esperantoplatz: Dies ist die übliche Haltestelle der Straßenbahnen in Richtung Innenstadt/Jakominiplatz.</w:t>
      </w:r>
    </w:p>
    <w:p w14:paraId="70BA887B" w14:textId="50A11BD4" w:rsidR="00FA5153" w:rsidRDefault="00FA5153" w:rsidP="00CC03A4">
      <w:pPr>
        <w:pStyle w:val="RSBSVSt"/>
      </w:pPr>
      <w:r>
        <w:t>Roseggerhaus: Dies ist die übliche Haltestelle der Straßenbahnen in Richtung Innenstadt/Jakominiplatz</w:t>
      </w:r>
    </w:p>
    <w:p w14:paraId="01AE14EB" w14:textId="04787C0E" w:rsidR="00FA5153" w:rsidRDefault="00FA5153" w:rsidP="00CC03A4">
      <w:pPr>
        <w:pStyle w:val="RSBSVSt"/>
      </w:pPr>
      <w:r>
        <w:t xml:space="preserve">Elisabethinergasse: Haltestellen der </w:t>
      </w:r>
      <w:r w:rsidR="00107647">
        <w:t>Linie</w:t>
      </w:r>
      <w:r>
        <w:t xml:space="preserve"> 40</w:t>
      </w:r>
      <w:r w:rsidR="00107647">
        <w:t xml:space="preserve"> (</w:t>
      </w:r>
      <w:r>
        <w:t>Jakominipl</w:t>
      </w:r>
      <w:r w:rsidR="00107647">
        <w:t>a</w:t>
      </w:r>
      <w:r>
        <w:t>tz</w:t>
      </w:r>
      <w:r w:rsidR="00107647">
        <w:t>)</w:t>
      </w:r>
      <w:r>
        <w:t xml:space="preserve"> und 67</w:t>
      </w:r>
      <w:r w:rsidR="00107647">
        <w:t xml:space="preserve"> (</w:t>
      </w:r>
      <w:r>
        <w:t>Zentralfriedhof</w:t>
      </w:r>
      <w:r w:rsidR="00107647">
        <w:t>)</w:t>
      </w:r>
      <w:r>
        <w:t xml:space="preserve"> in der Elisabethinergasse gelegen, nahe der Tankstelle </w:t>
      </w:r>
      <w:r w:rsidR="00564AD8">
        <w:t>F. Leitner</w:t>
      </w:r>
      <w:r>
        <w:t>.</w:t>
      </w:r>
    </w:p>
    <w:p w14:paraId="58B2C2E3" w14:textId="2E7396C2" w:rsidR="00834AE6" w:rsidRDefault="00834AE6" w:rsidP="00CC03A4">
      <w:pPr>
        <w:pStyle w:val="RSBSVSt"/>
      </w:pPr>
      <w:r>
        <w:t xml:space="preserve">Griesplatz: Haltestelle Griesplatz </w:t>
      </w:r>
      <w:r w:rsidR="00107647">
        <w:t xml:space="preserve">auf der </w:t>
      </w:r>
      <w:r>
        <w:t xml:space="preserve">mittelinsel, an der auch die </w:t>
      </w:r>
      <w:r w:rsidR="00826496">
        <w:t>Linien</w:t>
      </w:r>
      <w:r>
        <w:t xml:space="preserve"> 31, </w:t>
      </w:r>
      <w:r w:rsidR="00564AD8">
        <w:t>32</w:t>
      </w:r>
      <w:r>
        <w:t>, 33</w:t>
      </w:r>
      <w:r w:rsidR="00107647">
        <w:t xml:space="preserve"> (</w:t>
      </w:r>
      <w:r w:rsidR="00826496">
        <w:t>Jakominiplatz</w:t>
      </w:r>
      <w:r w:rsidR="00107647">
        <w:t>)</w:t>
      </w:r>
      <w:r>
        <w:t xml:space="preserve"> und 67</w:t>
      </w:r>
      <w:r w:rsidR="00107647">
        <w:t xml:space="preserve"> (</w:t>
      </w:r>
      <w:r>
        <w:t>Zentralfriedhof</w:t>
      </w:r>
      <w:r w:rsidR="00107647">
        <w:t>)</w:t>
      </w:r>
      <w:r>
        <w:t xml:space="preserve"> verkehren.</w:t>
      </w:r>
    </w:p>
    <w:p w14:paraId="050B7F30" w14:textId="2A71F2C1" w:rsidR="00834AE6" w:rsidRDefault="00834AE6" w:rsidP="00CC03A4">
      <w:pPr>
        <w:pStyle w:val="RSBSVSt"/>
      </w:pPr>
      <w:r>
        <w:t xml:space="preserve">Gesundheitskasse: </w:t>
      </w:r>
      <w:r w:rsidR="00107647">
        <w:t>Übliche</w:t>
      </w:r>
      <w:r>
        <w:t xml:space="preserve"> Haltestelle der Busse Richtung </w:t>
      </w:r>
      <w:r w:rsidR="00107647">
        <w:t>Jakominiplatz</w:t>
      </w:r>
      <w:r>
        <w:t xml:space="preserve"> und </w:t>
      </w:r>
      <w:r w:rsidR="00107647">
        <w:t xml:space="preserve">teilweise </w:t>
      </w:r>
      <w:r>
        <w:t>darüber hinaus</w:t>
      </w:r>
      <w:r w:rsidR="00107647">
        <w:t>.</w:t>
      </w:r>
    </w:p>
    <w:p w14:paraId="01D0F679" w14:textId="0AB18D61" w:rsidR="00834AE6" w:rsidRDefault="00834AE6" w:rsidP="00CC03A4">
      <w:pPr>
        <w:pStyle w:val="RSBSVSt"/>
      </w:pPr>
      <w:r>
        <w:t xml:space="preserve">Wielandgasse </w:t>
      </w:r>
      <w:r w:rsidR="00564AD8">
        <w:t>Die übliche Haltestelle der Busse mit 30er-Nummern in Richtung Jakominiplatz.</w:t>
      </w:r>
    </w:p>
    <w:p w14:paraId="57101E5E" w14:textId="3AB037F2" w:rsidR="00834AE6" w:rsidRPr="00595C73" w:rsidRDefault="00107647" w:rsidP="00CC03A4">
      <w:pPr>
        <w:pStyle w:val="RSBSVSt"/>
      </w:pPr>
      <w:r>
        <w:t>Jakominiplatz</w:t>
      </w:r>
      <w:r w:rsidR="00834AE6">
        <w:t>: Ankunft an Steig D, derselbe, an dem sie auch abfahren (üblicherweise Linien 4 und 5 Richtung Hauptplatz/Bahnhof/Andritz</w:t>
      </w:r>
      <w:r w:rsidR="00564AD8">
        <w:t>/Reininghaus</w:t>
      </w:r>
      <w:r w:rsidR="00834AE6">
        <w:t>).</w:t>
      </w:r>
    </w:p>
    <w:p w14:paraId="08B8F8E7" w14:textId="77777777" w:rsidR="00CC03A4" w:rsidRDefault="00CC03A4" w:rsidP="00CC03A4">
      <w:pPr>
        <w:pStyle w:val="RSBSVSt"/>
      </w:pPr>
    </w:p>
    <w:p w14:paraId="6C7E0EA5" w14:textId="77777777" w:rsidR="00CC03A4" w:rsidRDefault="00CC03A4" w:rsidP="00CC03A4">
      <w:pPr>
        <w:pStyle w:val="berschrift2"/>
        <w:rPr>
          <w:lang w:val="de-DE"/>
        </w:rPr>
      </w:pPr>
      <w:r>
        <w:rPr>
          <w:lang w:val="de-DE"/>
        </w:rPr>
        <w:t>Alternativen zum Umstieg am Jakominiplatz</w:t>
      </w:r>
    </w:p>
    <w:p w14:paraId="56A1D1E8" w14:textId="66E7D3EB" w:rsidR="002E34CD" w:rsidRDefault="00CC03A4" w:rsidP="00CC03A4">
      <w:pPr>
        <w:pStyle w:val="RSBSVSt"/>
        <w:rPr>
          <w:lang w:val="de-DE"/>
        </w:rPr>
      </w:pPr>
      <w:r>
        <w:rPr>
          <w:lang w:val="de-DE"/>
        </w:rPr>
        <w:t>Zwar lässt sich der Jakominiplatz mit seiner für seheingeschränkte komplizierten und mitunter stressigen Umstiegssituation in der Zeit bis 7. September leider kaum meiden, es gibt allerdings dennoch Möglichkeiten.</w:t>
      </w:r>
    </w:p>
    <w:p w14:paraId="5704DF3F" w14:textId="77777777" w:rsidR="002E34CD" w:rsidRDefault="002E34CD" w:rsidP="00CC03A4">
      <w:pPr>
        <w:pStyle w:val="RSBSVSt"/>
        <w:numPr>
          <w:ilvl w:val="0"/>
          <w:numId w:val="4"/>
        </w:numPr>
        <w:rPr>
          <w:lang w:val="de-DE"/>
        </w:rPr>
      </w:pPr>
      <w:r w:rsidRPr="002E34CD">
        <w:rPr>
          <w:lang w:val="de-DE"/>
        </w:rPr>
        <w:t xml:space="preserve">Als </w:t>
      </w:r>
      <w:r w:rsidRPr="002E34CD">
        <w:rPr>
          <w:b/>
          <w:bCs/>
          <w:lang w:val="de-DE"/>
        </w:rPr>
        <w:t>Alternativstrecke</w:t>
      </w:r>
      <w:r w:rsidRPr="002E34CD">
        <w:rPr>
          <w:lang w:val="de-DE"/>
        </w:rPr>
        <w:t xml:space="preserve"> auf der Strecke Hauptbahnhof – Jakominiplatz und retour bietet sich die Verbindung mit den Buslinien 58 und 63 bis zur Keplerbrücke an und dort in die Straßenbahnlinien 3 oder 5 zum Jakominiplatz umzusteigen.</w:t>
      </w:r>
    </w:p>
    <w:p w14:paraId="37A0C0E7" w14:textId="77777777" w:rsidR="007650F4" w:rsidRDefault="00CC03A4" w:rsidP="00CC03A4">
      <w:pPr>
        <w:pStyle w:val="RSBSVSt"/>
        <w:numPr>
          <w:ilvl w:val="0"/>
          <w:numId w:val="4"/>
        </w:numPr>
        <w:rPr>
          <w:lang w:val="de-DE"/>
        </w:rPr>
      </w:pPr>
      <w:r w:rsidRPr="002E34CD">
        <w:rPr>
          <w:lang w:val="de-DE"/>
        </w:rPr>
        <w:t xml:space="preserve">Möchte man vom Univiertel in Richtung Bahnhof, so kann man den Bus 31 bis Griesplatz nehmen und an der Haltestelle Griesplatz den Bus E1 oder E6 in Richtung Hauptbahnhof an derselben Haltestelle nehmen. Achtung: Die Haltestellen Wielandgasse und Elisabethinergasse eignen sich für einen Umstieg an derselben Haltestelle/am selben Aufmerksamkeitsfeld NICHT, da die Stadtbusse mit den 30er-Nummern wie 30, 31 oder 39 </w:t>
      </w:r>
      <w:r w:rsidRPr="002E34CD">
        <w:rPr>
          <w:lang w:val="de-DE"/>
        </w:rPr>
        <w:lastRenderedPageBreak/>
        <w:t>jeweils von anderen Haltestellen abfahren als die Ersatzbusse Richtung Hauptbahnhof.</w:t>
      </w:r>
    </w:p>
    <w:p w14:paraId="308F5C82" w14:textId="77777777" w:rsidR="007650F4" w:rsidRDefault="00CC03A4" w:rsidP="00CC03A4">
      <w:pPr>
        <w:pStyle w:val="RSBSVSt"/>
        <w:numPr>
          <w:ilvl w:val="0"/>
          <w:numId w:val="4"/>
        </w:numPr>
        <w:rPr>
          <w:lang w:val="de-DE"/>
        </w:rPr>
      </w:pPr>
      <w:r w:rsidRPr="007650F4">
        <w:rPr>
          <w:lang w:val="de-DE"/>
        </w:rPr>
        <w:t>Umstieg von Straßenbahn von LKH oder Mariatrost kommend auf herkömmlichen Stadtbus ist ohne Haltestellenwechsel weiterhin an der Haltestelle Kaiser-josef-Platz möglich.</w:t>
      </w:r>
    </w:p>
    <w:p w14:paraId="01AAFFAC" w14:textId="4414028F" w:rsidR="00CC03A4" w:rsidRPr="007650F4" w:rsidRDefault="00CC03A4" w:rsidP="00CC03A4">
      <w:pPr>
        <w:pStyle w:val="RSBSVSt"/>
        <w:numPr>
          <w:ilvl w:val="0"/>
          <w:numId w:val="4"/>
        </w:numPr>
        <w:rPr>
          <w:lang w:val="de-DE"/>
        </w:rPr>
      </w:pPr>
      <w:r w:rsidRPr="007650F4">
        <w:rPr>
          <w:lang w:val="de-DE"/>
        </w:rPr>
        <w:t xml:space="preserve">Außerdem ist </w:t>
      </w:r>
      <w:r w:rsidR="00673E7E" w:rsidRPr="007650F4">
        <w:rPr>
          <w:lang w:val="de-DE"/>
        </w:rPr>
        <w:t>der Umstieg von den Ersatzlinien aus zu den Buslinien 5</w:t>
      </w:r>
      <w:r w:rsidR="007650F4">
        <w:rPr>
          <w:lang w:val="de-DE"/>
        </w:rPr>
        <w:t>8</w:t>
      </w:r>
      <w:r w:rsidR="00673E7E" w:rsidRPr="007650F4">
        <w:rPr>
          <w:lang w:val="de-DE"/>
        </w:rPr>
        <w:t xml:space="preserve"> (</w:t>
      </w:r>
      <w:r w:rsidR="008C5F31">
        <w:rPr>
          <w:lang w:val="de-DE"/>
        </w:rPr>
        <w:t>R</w:t>
      </w:r>
      <w:r w:rsidR="00673E7E" w:rsidRPr="007650F4">
        <w:rPr>
          <w:lang w:val="de-DE"/>
        </w:rPr>
        <w:t>agnitz</w:t>
      </w:r>
      <w:r w:rsidR="007650F4">
        <w:rPr>
          <w:lang w:val="de-DE"/>
        </w:rPr>
        <w:t>)</w:t>
      </w:r>
      <w:r w:rsidR="00673E7E" w:rsidRPr="007650F4">
        <w:rPr>
          <w:lang w:val="de-DE"/>
        </w:rPr>
        <w:t xml:space="preserve"> und 63 (St. Peter) auch an der Haltestelle </w:t>
      </w:r>
      <w:r w:rsidR="007C4E03" w:rsidRPr="007650F4">
        <w:rPr>
          <w:lang w:val="de-DE"/>
        </w:rPr>
        <w:t>Babenbergerstraße</w:t>
      </w:r>
      <w:r w:rsidR="00673E7E" w:rsidRPr="007650F4">
        <w:rPr>
          <w:lang w:val="de-DE"/>
        </w:rPr>
        <w:t xml:space="preserve"> möglich, allerdings nur mit Ersatzlinie aus Richtung Innenstadt kommend, auf der anderen Seite der Keplerstraße.</w:t>
      </w:r>
    </w:p>
    <w:p w14:paraId="759D8821" w14:textId="77777777" w:rsidR="00673E7E" w:rsidRDefault="00673E7E" w:rsidP="00CC03A4">
      <w:pPr>
        <w:pStyle w:val="RSBSVSt"/>
      </w:pPr>
    </w:p>
    <w:p w14:paraId="2D13B3B3" w14:textId="70998EF8" w:rsidR="002B5A6F" w:rsidRDefault="002B5A6F" w:rsidP="002B5A6F">
      <w:pPr>
        <w:pStyle w:val="berschrift2"/>
      </w:pPr>
      <w:r>
        <w:t>Alternativen zum Hauptbahnhof</w:t>
      </w:r>
    </w:p>
    <w:p w14:paraId="4ED9DA1A" w14:textId="46B418E5" w:rsidR="002B5A6F" w:rsidRDefault="002B5A6F" w:rsidP="00CC03A4">
      <w:pPr>
        <w:pStyle w:val="RSBSVSt"/>
        <w:rPr>
          <w:rFonts w:asciiTheme="minorHAnsi" w:eastAsiaTheme="minorHAnsi" w:hAnsiTheme="minorHAnsi" w:cstheme="minorHAnsi"/>
          <w:lang w:val="de-DE"/>
        </w:rPr>
      </w:pPr>
      <w:r>
        <w:rPr>
          <w:rFonts w:asciiTheme="minorHAnsi" w:eastAsiaTheme="minorHAnsi" w:hAnsiTheme="minorHAnsi" w:cstheme="minorHAnsi"/>
          <w:lang w:val="de-DE"/>
        </w:rPr>
        <w:t xml:space="preserve">Bei den S-Bahnen aus dem Osten bzw. Süden kommend, empfiehlt es sich schon in Liebenau, beim Ostbahnhof oder in Puntigam und Don Bosco zu den Graz Linien umzusteigen. IN die </w:t>
      </w:r>
      <w:r w:rsidR="008C5F31">
        <w:rPr>
          <w:rFonts w:asciiTheme="minorHAnsi" w:eastAsiaTheme="minorHAnsi" w:hAnsiTheme="minorHAnsi" w:cstheme="minorHAnsi"/>
          <w:lang w:val="de-DE"/>
        </w:rPr>
        <w:t>Linien</w:t>
      </w:r>
      <w:r>
        <w:rPr>
          <w:rFonts w:asciiTheme="minorHAnsi" w:eastAsiaTheme="minorHAnsi" w:hAnsiTheme="minorHAnsi" w:cstheme="minorHAnsi"/>
          <w:lang w:val="de-DE"/>
        </w:rPr>
        <w:t xml:space="preserve"> 53, 63 und 58 kann, mitE1 und E6 aus Richtung Innenstadt kommend, auch an der Haltestelle Babenbergerstraße umgestiegen werden.</w:t>
      </w:r>
    </w:p>
    <w:p w14:paraId="5386F14D" w14:textId="77777777" w:rsidR="002B5A6F" w:rsidRPr="002B5A6F" w:rsidRDefault="002B5A6F" w:rsidP="00CC03A4">
      <w:pPr>
        <w:pStyle w:val="RSBSVSt"/>
        <w:rPr>
          <w:lang w:val="de-DE"/>
        </w:rPr>
      </w:pPr>
    </w:p>
    <w:p w14:paraId="47ED410A" w14:textId="77777777" w:rsidR="00CC03A4" w:rsidRDefault="00CC03A4" w:rsidP="00CC03A4">
      <w:pPr>
        <w:pStyle w:val="berschrift2"/>
        <w:rPr>
          <w:lang w:val="de-DE"/>
        </w:rPr>
      </w:pPr>
      <w:r>
        <w:rPr>
          <w:lang w:val="de-DE"/>
        </w:rPr>
        <w:t>Übliche bestehende Linien:</w:t>
      </w:r>
    </w:p>
    <w:p w14:paraId="73E5060E" w14:textId="377C5A91" w:rsidR="00CC03A4" w:rsidRDefault="00CC03A4" w:rsidP="00CC03A4">
      <w:pPr>
        <w:pStyle w:val="RSBSVSt"/>
        <w:rPr>
          <w:lang w:val="de-DE"/>
        </w:rPr>
      </w:pPr>
      <w:r>
        <w:rPr>
          <w:lang w:val="de-DE"/>
        </w:rPr>
        <w:t>Die Linien 1, 4, 6 und 7 fahren vom Jakominiplatz nur in Richtung Mariatrost, Liebenau, St. Peter und LKH/St. Leonhard, allerdings allesamt von anderen Bahnsteigen als üblicherweise. Im Folgenden eine Linienübersicht + Abfahrtssteige am Jakominiplatz:</w:t>
      </w:r>
    </w:p>
    <w:p w14:paraId="342636BB" w14:textId="77777777" w:rsidR="00CC03A4" w:rsidRDefault="00CC03A4" w:rsidP="00CC03A4">
      <w:pPr>
        <w:pStyle w:val="RSBSVSt"/>
        <w:numPr>
          <w:ilvl w:val="0"/>
          <w:numId w:val="2"/>
        </w:numPr>
        <w:rPr>
          <w:lang w:val="de-DE"/>
        </w:rPr>
      </w:pPr>
      <w:r w:rsidRPr="00CC03A4">
        <w:rPr>
          <w:lang w:val="de-DE"/>
        </w:rPr>
        <w:t>Linie 1 (Mariatrost), Abfahrt von Steig G. Hier fahren üblicherweise die Linien 31 und 39 in Richtung Kaiser-Josef-Platz ab. Es ist der Bahnsteig parallel zum bislang selten frequentierten Bussteig W vor dem Geschäft Nowi, an welchem nun bis September die Linien 31 und 39 in Richtung Kaiser-Josef-Platz abfahren.</w:t>
      </w:r>
    </w:p>
    <w:p w14:paraId="390E7049" w14:textId="77777777" w:rsidR="00CC03A4" w:rsidRDefault="00CC03A4" w:rsidP="00CC03A4">
      <w:pPr>
        <w:pStyle w:val="RSBSVSt"/>
        <w:numPr>
          <w:ilvl w:val="0"/>
          <w:numId w:val="2"/>
        </w:numPr>
        <w:rPr>
          <w:lang w:val="de-DE"/>
        </w:rPr>
      </w:pPr>
      <w:r w:rsidRPr="00CC03A4">
        <w:rPr>
          <w:lang w:val="de-DE"/>
        </w:rPr>
        <w:t>Linie 4, Liebenau: Diese ist mit Linie 7 zur Linie 4/7 kombiniert worden, Abfahrt nach Liebenau von Steig F, der sich in der Nähe des Rondos befindet. Hier fahren üblicherweise, wie auch weiterhin, die Linien 30, 31 und 39 in Richtung Wielandgasse/Griesplatz ab. Die Schienen von Steig F und Steig G bilden einen Gleiskörper, ohne Insel mit Auftrittsfläche dazwischen, sodass man am besten von Nowi kommend von steig G aus die beiden Schienenpaare überquert, um zu Steig F zu gelangen.</w:t>
      </w:r>
    </w:p>
    <w:p w14:paraId="16694216" w14:textId="49692072" w:rsidR="00034C61" w:rsidRDefault="00034C61" w:rsidP="00CC03A4">
      <w:pPr>
        <w:pStyle w:val="RSBSVSt"/>
        <w:numPr>
          <w:ilvl w:val="0"/>
          <w:numId w:val="2"/>
        </w:numPr>
        <w:rPr>
          <w:lang w:val="de-DE"/>
        </w:rPr>
      </w:pPr>
      <w:r>
        <w:rPr>
          <w:lang w:val="de-DE"/>
        </w:rPr>
        <w:t>Linie 5, Andritz: Abfahrt von Steig A (vor Backwerk).</w:t>
      </w:r>
    </w:p>
    <w:p w14:paraId="79F67DE1" w14:textId="71885672" w:rsidR="00CC03A4" w:rsidRDefault="00CC03A4" w:rsidP="00CC03A4">
      <w:pPr>
        <w:pStyle w:val="RSBSVSt"/>
        <w:numPr>
          <w:ilvl w:val="0"/>
          <w:numId w:val="2"/>
        </w:numPr>
        <w:rPr>
          <w:lang w:val="de-DE"/>
        </w:rPr>
      </w:pPr>
      <w:r w:rsidRPr="00CC03A4">
        <w:rPr>
          <w:lang w:val="de-DE"/>
        </w:rPr>
        <w:t>Linie 5, Puntigam. Diese ist mit Linie 6 zur Linie 5/6 kombiniert worden. Abfahrt Richtung Puntigam von Steig F, wie auch Linie 4/7 nach Liebenau.</w:t>
      </w:r>
    </w:p>
    <w:p w14:paraId="00480705" w14:textId="77777777" w:rsidR="00CC03A4" w:rsidRDefault="00CC03A4" w:rsidP="00CC03A4">
      <w:pPr>
        <w:pStyle w:val="RSBSVSt"/>
        <w:numPr>
          <w:ilvl w:val="0"/>
          <w:numId w:val="2"/>
        </w:numPr>
        <w:rPr>
          <w:lang w:val="de-DE"/>
        </w:rPr>
      </w:pPr>
      <w:r w:rsidRPr="00CC03A4">
        <w:rPr>
          <w:lang w:val="de-DE"/>
        </w:rPr>
        <w:lastRenderedPageBreak/>
        <w:t>Linie 6, St. Peter: Diese ist mit Linie 5 zu Linie 5/6 kombiniert worden. Abfahrt nach St. Peter von Steig G, wie auch Linie 1 nach Mariatrost.</w:t>
      </w:r>
    </w:p>
    <w:p w14:paraId="6641FC0B" w14:textId="77777777" w:rsidR="00CC03A4" w:rsidRPr="00CC03A4" w:rsidRDefault="00CC03A4" w:rsidP="00CC03A4">
      <w:pPr>
        <w:pStyle w:val="RSBSVSt"/>
        <w:numPr>
          <w:ilvl w:val="0"/>
          <w:numId w:val="2"/>
        </w:numPr>
        <w:rPr>
          <w:lang w:val="de-DE"/>
        </w:rPr>
      </w:pPr>
      <w:r w:rsidRPr="00CC03A4">
        <w:rPr>
          <w:lang w:val="de-DE"/>
        </w:rPr>
        <w:t>Linie 7, LKH/Med Uni. Diese ist mit Linie 4 zu Linie 4/7 kombiniert worden, Abfahrt Richtung LKH von Steig G. Wie auch Linie 1 Mariatrost und Linie 6 St. Peter.</w:t>
      </w:r>
    </w:p>
    <w:p w14:paraId="0C6F18CD" w14:textId="77777777" w:rsidR="00CC03A4" w:rsidRDefault="00CC03A4" w:rsidP="00CC03A4">
      <w:pPr>
        <w:pStyle w:val="RSBSVSt"/>
        <w:rPr>
          <w:lang w:val="de-DE"/>
        </w:rPr>
      </w:pPr>
    </w:p>
    <w:p w14:paraId="54117A2C" w14:textId="1AFFF4A0" w:rsidR="00834AE6" w:rsidRDefault="00834AE6" w:rsidP="00CC03A4">
      <w:pPr>
        <w:pStyle w:val="berschrift1"/>
      </w:pPr>
      <w:r>
        <w:t xml:space="preserve">Situation am </w:t>
      </w:r>
      <w:r w:rsidR="00107647">
        <w:t>Hauptbahnhof</w:t>
      </w:r>
    </w:p>
    <w:p w14:paraId="5BC216FC" w14:textId="13089383" w:rsidR="00806F66" w:rsidRDefault="00834AE6" w:rsidP="002E34CD">
      <w:pPr>
        <w:pStyle w:val="RSBSVSt"/>
      </w:pPr>
      <w:r>
        <w:t xml:space="preserve">Da die Straßenbahnschienen </w:t>
      </w:r>
      <w:r w:rsidR="002E34CD">
        <w:t xml:space="preserve">in der Bahnhofsunterführung </w:t>
      </w:r>
      <w:r>
        <w:t>ausgetauscht werden, werden die unterirdisch</w:t>
      </w:r>
      <w:r w:rsidR="00107647">
        <w:t xml:space="preserve"> gelegen</w:t>
      </w:r>
      <w:r>
        <w:t xml:space="preserve">en Bahnsteige der </w:t>
      </w:r>
      <w:r w:rsidR="00107647">
        <w:t>Straßenbahn</w:t>
      </w:r>
      <w:r>
        <w:t xml:space="preserve"> (mit A und B bezeichnet) nicht bedient. Daher halten die Ersatzbusse oberirdisch.</w:t>
      </w:r>
    </w:p>
    <w:p w14:paraId="5A6A3197" w14:textId="77777777" w:rsidR="00CC03A4" w:rsidRDefault="00CC03A4" w:rsidP="00CC03A4">
      <w:pPr>
        <w:pStyle w:val="RSBSVSt"/>
      </w:pPr>
    </w:p>
    <w:p w14:paraId="2828A6EC" w14:textId="76C0E884" w:rsidR="00806F66" w:rsidRDefault="00CC03A4" w:rsidP="00673E7E">
      <w:pPr>
        <w:pStyle w:val="berschrift2"/>
      </w:pPr>
      <w:r>
        <w:t>Wegbeschreibungen</w:t>
      </w:r>
    </w:p>
    <w:p w14:paraId="144721D5" w14:textId="7DD59A2D" w:rsidR="00CC03A4" w:rsidRDefault="00CC03A4" w:rsidP="00CC03A4">
      <w:pPr>
        <w:pStyle w:val="RSBSVSt"/>
      </w:pPr>
      <w:r>
        <w:t>Im Folgenden finden sich</w:t>
      </w:r>
      <w:r w:rsidR="00353B88">
        <w:t xml:space="preserve"> </w:t>
      </w:r>
      <w:r>
        <w:t>detaillierte We</w:t>
      </w:r>
      <w:r w:rsidR="00353B88">
        <w:t>g</w:t>
      </w:r>
      <w:r>
        <w:t>beschreibungen für Personen, die sich mit Blindenstock</w:t>
      </w:r>
      <w:r w:rsidR="002E34CD">
        <w:t xml:space="preserve">/anhand </w:t>
      </w:r>
      <w:r>
        <w:t>akustisch</w:t>
      </w:r>
      <w:r w:rsidR="002E34CD">
        <w:t>er Merkmale</w:t>
      </w:r>
      <w:r>
        <w:t xml:space="preserve"> orientieren.</w:t>
      </w:r>
    </w:p>
    <w:p w14:paraId="3026ED25" w14:textId="77777777" w:rsidR="00CC03A4" w:rsidRDefault="00CC03A4" w:rsidP="00CC03A4">
      <w:pPr>
        <w:pStyle w:val="RSBSVSt"/>
      </w:pPr>
    </w:p>
    <w:p w14:paraId="468FCE3E" w14:textId="69D66570" w:rsidR="00CC03A4" w:rsidRDefault="00CC03A4" w:rsidP="00673E7E">
      <w:pPr>
        <w:pStyle w:val="berschrift3"/>
        <w:rPr>
          <w:lang w:val="de-DE"/>
        </w:rPr>
      </w:pPr>
      <w:r>
        <w:rPr>
          <w:lang w:val="de-DE"/>
        </w:rPr>
        <w:t xml:space="preserve">Wegbeschreibung Bahnhofsgebäude zu Bussteig E </w:t>
      </w:r>
      <w:r w:rsidR="002E34CD">
        <w:rPr>
          <w:lang w:val="de-DE"/>
        </w:rPr>
        <w:t>(Ersatzb</w:t>
      </w:r>
      <w:r w:rsidR="00E736B3">
        <w:rPr>
          <w:lang w:val="de-DE"/>
        </w:rPr>
        <w:t>u</w:t>
      </w:r>
      <w:r w:rsidR="002E34CD">
        <w:rPr>
          <w:lang w:val="de-DE"/>
        </w:rPr>
        <w:t xml:space="preserve">sse aus Richtung Innenstadt weiter Richtung Westen </w:t>
      </w:r>
      <w:r>
        <w:rPr>
          <w:lang w:val="de-DE"/>
        </w:rPr>
        <w:t>(weitestgehend ohne Leitlinie):</w:t>
      </w:r>
    </w:p>
    <w:p w14:paraId="15E7E815" w14:textId="5C256E0D" w:rsidR="00CC03A4" w:rsidRPr="000E3293" w:rsidRDefault="00CC03A4" w:rsidP="00CC03A4">
      <w:pPr>
        <w:pStyle w:val="Listenabsatz"/>
        <w:numPr>
          <w:ilvl w:val="0"/>
          <w:numId w:val="3"/>
        </w:numPr>
        <w:rPr>
          <w:sz w:val="28"/>
          <w:szCs w:val="28"/>
          <w:lang w:val="de-DE"/>
        </w:rPr>
      </w:pPr>
      <w:r w:rsidRPr="000E3293">
        <w:rPr>
          <w:sz w:val="28"/>
          <w:szCs w:val="28"/>
          <w:lang w:val="de-DE"/>
        </w:rPr>
        <w:t>Aus der Bahnhofshalle kommend immer geradeaus gehen. An der geradeaus führenden Leitlinie orientieren</w:t>
      </w:r>
      <w:r w:rsidR="002E34CD" w:rsidRPr="000E3293">
        <w:rPr>
          <w:sz w:val="28"/>
          <w:szCs w:val="28"/>
          <w:lang w:val="de-DE"/>
        </w:rPr>
        <w:t>, bis man zu einer T-Kreuzung kommt (also Abzweigungen nach links und rechts</w:t>
      </w:r>
      <w:r w:rsidR="00B6281F">
        <w:rPr>
          <w:sz w:val="28"/>
          <w:szCs w:val="28"/>
          <w:lang w:val="de-DE"/>
        </w:rPr>
        <w:t>)</w:t>
      </w:r>
      <w:r w:rsidR="002E34CD" w:rsidRPr="000E3293">
        <w:rPr>
          <w:sz w:val="28"/>
          <w:szCs w:val="28"/>
          <w:lang w:val="de-DE"/>
        </w:rPr>
        <w:t>.</w:t>
      </w:r>
    </w:p>
    <w:p w14:paraId="4E14DB92" w14:textId="44D8A3BF" w:rsidR="00CC03A4" w:rsidRPr="000E3293" w:rsidRDefault="00CC03A4" w:rsidP="00CC03A4">
      <w:pPr>
        <w:pStyle w:val="Listenabsatz"/>
        <w:numPr>
          <w:ilvl w:val="0"/>
          <w:numId w:val="3"/>
        </w:numPr>
        <w:rPr>
          <w:sz w:val="28"/>
          <w:szCs w:val="28"/>
          <w:lang w:val="de-DE"/>
        </w:rPr>
      </w:pPr>
      <w:r w:rsidRPr="000E3293">
        <w:rPr>
          <w:sz w:val="28"/>
          <w:szCs w:val="28"/>
          <w:lang w:val="de-DE"/>
        </w:rPr>
        <w:t xml:space="preserve">Hier nicht mehr der Leitlinie folgen, sondern immer weiter geradeaus gehen, bis quer die </w:t>
      </w:r>
      <w:r w:rsidR="007D4981">
        <w:rPr>
          <w:sz w:val="28"/>
          <w:szCs w:val="28"/>
          <w:lang w:val="de-DE"/>
        </w:rPr>
        <w:t>G</w:t>
      </w:r>
      <w:r w:rsidRPr="000E3293">
        <w:rPr>
          <w:sz w:val="28"/>
          <w:szCs w:val="28"/>
          <w:lang w:val="de-DE"/>
        </w:rPr>
        <w:t xml:space="preserve">ehsteigkante </w:t>
      </w:r>
      <w:r w:rsidR="002E34CD" w:rsidRPr="000E3293">
        <w:rPr>
          <w:sz w:val="28"/>
          <w:szCs w:val="28"/>
          <w:lang w:val="de-DE"/>
        </w:rPr>
        <w:t>wahrnehmbar ist</w:t>
      </w:r>
      <w:r w:rsidRPr="000E3293">
        <w:rPr>
          <w:sz w:val="28"/>
          <w:szCs w:val="28"/>
          <w:lang w:val="de-DE"/>
        </w:rPr>
        <w:t>.</w:t>
      </w:r>
    </w:p>
    <w:p w14:paraId="11385605" w14:textId="0DA9ACC9" w:rsidR="00CC03A4" w:rsidRDefault="00CC03A4" w:rsidP="00CC03A4">
      <w:pPr>
        <w:pStyle w:val="Listenabsatz"/>
        <w:numPr>
          <w:ilvl w:val="0"/>
          <w:numId w:val="3"/>
        </w:numPr>
        <w:rPr>
          <w:sz w:val="28"/>
          <w:szCs w:val="28"/>
          <w:lang w:val="de-DE"/>
        </w:rPr>
      </w:pPr>
      <w:r w:rsidRPr="000E3293">
        <w:rPr>
          <w:sz w:val="28"/>
          <w:szCs w:val="28"/>
          <w:lang w:val="de-DE"/>
        </w:rPr>
        <w:t xml:space="preserve">Der Gehsteigkante nach rechts folgen, bis das Einstiegsnoppenfeld von Bussteig E </w:t>
      </w:r>
      <w:r w:rsidR="002E34CD" w:rsidRPr="000E3293">
        <w:rPr>
          <w:sz w:val="28"/>
          <w:szCs w:val="28"/>
          <w:lang w:val="de-DE"/>
        </w:rPr>
        <w:t>wahrnehmbar ist</w:t>
      </w:r>
      <w:r w:rsidRPr="000E3293">
        <w:rPr>
          <w:sz w:val="28"/>
          <w:szCs w:val="28"/>
          <w:lang w:val="de-DE"/>
        </w:rPr>
        <w:t>.</w:t>
      </w:r>
    </w:p>
    <w:p w14:paraId="3B7A5F07" w14:textId="77777777" w:rsidR="007D4981" w:rsidRPr="007D4981" w:rsidRDefault="007D4981" w:rsidP="007D4981">
      <w:pPr>
        <w:rPr>
          <w:sz w:val="28"/>
          <w:szCs w:val="28"/>
          <w:lang w:val="de-DE"/>
        </w:rPr>
      </w:pPr>
    </w:p>
    <w:p w14:paraId="46A6E5F0" w14:textId="6CDBD2B7" w:rsidR="008134EE" w:rsidRDefault="008134EE" w:rsidP="008134EE">
      <w:pPr>
        <w:pStyle w:val="berschrift3"/>
        <w:rPr>
          <w:lang w:val="de-DE"/>
        </w:rPr>
      </w:pPr>
      <w:r>
        <w:rPr>
          <w:lang w:val="de-DE"/>
        </w:rPr>
        <w:t>Wegbeschreibung Bahnhofsgebäude zu Bussteig E (Ersatzb</w:t>
      </w:r>
      <w:r w:rsidR="00E736B3">
        <w:rPr>
          <w:lang w:val="de-DE"/>
        </w:rPr>
        <w:t>u</w:t>
      </w:r>
      <w:r>
        <w:rPr>
          <w:lang w:val="de-DE"/>
        </w:rPr>
        <w:t>sse aus Richtung Innenstadt weiter Richtung Westen (mit Leitlinie):</w:t>
      </w:r>
    </w:p>
    <w:p w14:paraId="0BD00254" w14:textId="15E1DEA7" w:rsidR="008134EE" w:rsidRPr="000E3293" w:rsidRDefault="008134EE" w:rsidP="008134EE">
      <w:pPr>
        <w:pStyle w:val="Listenabsatz"/>
        <w:numPr>
          <w:ilvl w:val="0"/>
          <w:numId w:val="3"/>
        </w:numPr>
        <w:rPr>
          <w:sz w:val="28"/>
          <w:szCs w:val="28"/>
          <w:lang w:val="de-DE"/>
        </w:rPr>
      </w:pPr>
      <w:r w:rsidRPr="000E3293">
        <w:rPr>
          <w:sz w:val="28"/>
          <w:szCs w:val="28"/>
          <w:lang w:val="de-DE"/>
        </w:rPr>
        <w:t xml:space="preserve">Aus der Bahnhofshalle kommend geradeaus </w:t>
      </w:r>
      <w:r>
        <w:rPr>
          <w:sz w:val="28"/>
          <w:szCs w:val="28"/>
          <w:lang w:val="de-DE"/>
        </w:rPr>
        <w:t>an</w:t>
      </w:r>
      <w:r w:rsidRPr="000E3293">
        <w:rPr>
          <w:sz w:val="28"/>
          <w:szCs w:val="28"/>
          <w:lang w:val="de-DE"/>
        </w:rPr>
        <w:t xml:space="preserve"> der Leitlinie orientieren, bis man zu einer T-Kreuzung kommt (also Abzweigungen nach links und rechts</w:t>
      </w:r>
      <w:r>
        <w:rPr>
          <w:sz w:val="28"/>
          <w:szCs w:val="28"/>
          <w:lang w:val="de-DE"/>
        </w:rPr>
        <w:t>)</w:t>
      </w:r>
      <w:r w:rsidRPr="000E3293">
        <w:rPr>
          <w:sz w:val="28"/>
          <w:szCs w:val="28"/>
          <w:lang w:val="de-DE"/>
        </w:rPr>
        <w:t>.</w:t>
      </w:r>
    </w:p>
    <w:p w14:paraId="45F617B3" w14:textId="15FC4B0D" w:rsidR="008134EE" w:rsidRDefault="008134EE" w:rsidP="008134EE">
      <w:pPr>
        <w:pStyle w:val="Listenabsatz"/>
        <w:numPr>
          <w:ilvl w:val="0"/>
          <w:numId w:val="3"/>
        </w:numPr>
        <w:rPr>
          <w:sz w:val="28"/>
          <w:szCs w:val="28"/>
          <w:lang w:val="de-DE"/>
        </w:rPr>
      </w:pPr>
      <w:r>
        <w:rPr>
          <w:sz w:val="28"/>
          <w:szCs w:val="28"/>
          <w:lang w:val="de-DE"/>
        </w:rPr>
        <w:t>Na</w:t>
      </w:r>
      <w:r w:rsidR="004D60D2">
        <w:rPr>
          <w:sz w:val="28"/>
          <w:szCs w:val="28"/>
          <w:lang w:val="de-DE"/>
        </w:rPr>
        <w:t>ch links der Leitlinie folgen, die eine Rechtskurve macht und dann ein gutes Stück geradeaus geht.</w:t>
      </w:r>
    </w:p>
    <w:p w14:paraId="16F3CD8A" w14:textId="583F4794" w:rsidR="004D60D2" w:rsidRDefault="004D60D2" w:rsidP="008134EE">
      <w:pPr>
        <w:pStyle w:val="Listenabsatz"/>
        <w:numPr>
          <w:ilvl w:val="0"/>
          <w:numId w:val="3"/>
        </w:numPr>
        <w:rPr>
          <w:sz w:val="28"/>
          <w:szCs w:val="28"/>
          <w:lang w:val="de-DE"/>
        </w:rPr>
      </w:pPr>
      <w:r>
        <w:rPr>
          <w:sz w:val="28"/>
          <w:szCs w:val="28"/>
          <w:lang w:val="de-DE"/>
        </w:rPr>
        <w:t xml:space="preserve">Bei der nächsten T-Kreuzung rechts abbiegen und der </w:t>
      </w:r>
      <w:r w:rsidR="00E736B3">
        <w:rPr>
          <w:sz w:val="28"/>
          <w:szCs w:val="28"/>
          <w:lang w:val="de-DE"/>
        </w:rPr>
        <w:t>Leitlinie</w:t>
      </w:r>
      <w:r>
        <w:rPr>
          <w:sz w:val="28"/>
          <w:szCs w:val="28"/>
          <w:lang w:val="de-DE"/>
        </w:rPr>
        <w:t xml:space="preserve"> folgen.</w:t>
      </w:r>
    </w:p>
    <w:p w14:paraId="41028F67" w14:textId="3F6DE0F3" w:rsidR="004D60D2" w:rsidRPr="000E3293" w:rsidRDefault="004D60D2" w:rsidP="008134EE">
      <w:pPr>
        <w:pStyle w:val="Listenabsatz"/>
        <w:numPr>
          <w:ilvl w:val="0"/>
          <w:numId w:val="3"/>
        </w:numPr>
        <w:rPr>
          <w:sz w:val="28"/>
          <w:szCs w:val="28"/>
          <w:lang w:val="de-DE"/>
        </w:rPr>
      </w:pPr>
      <w:r>
        <w:rPr>
          <w:sz w:val="28"/>
          <w:szCs w:val="28"/>
          <w:lang w:val="de-DE"/>
        </w:rPr>
        <w:lastRenderedPageBreak/>
        <w:t xml:space="preserve">Links kommt nach </w:t>
      </w:r>
      <w:r w:rsidR="003B16A5">
        <w:rPr>
          <w:sz w:val="28"/>
          <w:szCs w:val="28"/>
          <w:lang w:val="de-DE"/>
        </w:rPr>
        <w:t>ca.</w:t>
      </w:r>
      <w:r>
        <w:rPr>
          <w:sz w:val="28"/>
          <w:szCs w:val="28"/>
          <w:lang w:val="de-DE"/>
        </w:rPr>
        <w:t xml:space="preserve"> 10 Metern die Einhausung des Abganges zur Annenpassage. Wenn diese Endet links Abbiegen und </w:t>
      </w:r>
      <w:r w:rsidR="00E03C40">
        <w:rPr>
          <w:sz w:val="28"/>
          <w:szCs w:val="28"/>
          <w:lang w:val="de-DE"/>
        </w:rPr>
        <w:t>entlang der</w:t>
      </w:r>
      <w:r>
        <w:rPr>
          <w:sz w:val="28"/>
          <w:szCs w:val="28"/>
          <w:lang w:val="de-DE"/>
        </w:rPr>
        <w:t xml:space="preserve"> Einhau</w:t>
      </w:r>
      <w:r w:rsidR="00E03C40">
        <w:rPr>
          <w:sz w:val="28"/>
          <w:szCs w:val="28"/>
          <w:lang w:val="de-DE"/>
        </w:rPr>
        <w:t xml:space="preserve">sung </w:t>
      </w:r>
      <w:r w:rsidR="007D4981">
        <w:rPr>
          <w:sz w:val="28"/>
          <w:szCs w:val="28"/>
          <w:lang w:val="de-DE"/>
        </w:rPr>
        <w:t>Richtung</w:t>
      </w:r>
      <w:r w:rsidR="00B81D9B">
        <w:rPr>
          <w:sz w:val="28"/>
          <w:szCs w:val="28"/>
          <w:lang w:val="de-DE"/>
        </w:rPr>
        <w:t xml:space="preserve"> Bahnhofsgürtel (Verkehrslärm) gehen. Wenn man zur Ecke der Einhausung </w:t>
      </w:r>
      <w:r w:rsidR="003B16A5">
        <w:rPr>
          <w:sz w:val="28"/>
          <w:szCs w:val="28"/>
          <w:lang w:val="de-DE"/>
        </w:rPr>
        <w:t>kommt,</w:t>
      </w:r>
      <w:r w:rsidR="00B81D9B">
        <w:rPr>
          <w:sz w:val="28"/>
          <w:szCs w:val="28"/>
          <w:lang w:val="de-DE"/>
        </w:rPr>
        <w:t xml:space="preserve"> befindet sich das Einstiegsnoppenfeld </w:t>
      </w:r>
      <w:r w:rsidR="003B16A5">
        <w:rPr>
          <w:sz w:val="28"/>
          <w:szCs w:val="28"/>
          <w:lang w:val="de-DE"/>
        </w:rPr>
        <w:t>ca.</w:t>
      </w:r>
      <w:r w:rsidR="00B81D9B">
        <w:rPr>
          <w:sz w:val="28"/>
          <w:szCs w:val="28"/>
          <w:lang w:val="de-DE"/>
        </w:rPr>
        <w:t xml:space="preserve"> 2 Meter entfernt zwischen 10 und 11 Uhr</w:t>
      </w:r>
      <w:r w:rsidR="007D4981">
        <w:rPr>
          <w:sz w:val="28"/>
          <w:szCs w:val="28"/>
          <w:lang w:val="de-DE"/>
        </w:rPr>
        <w:t xml:space="preserve"> an der Gehsteigkante.</w:t>
      </w:r>
    </w:p>
    <w:p w14:paraId="749E9785" w14:textId="77777777" w:rsidR="00353B88" w:rsidRDefault="00353B88" w:rsidP="00CC03A4">
      <w:pPr>
        <w:rPr>
          <w:lang w:val="de-DE"/>
        </w:rPr>
      </w:pPr>
    </w:p>
    <w:p w14:paraId="3948B976" w14:textId="22FBBE25" w:rsidR="00CC03A4" w:rsidRPr="004068DA" w:rsidRDefault="00CC03A4" w:rsidP="00034C61">
      <w:pPr>
        <w:pStyle w:val="berschrift3"/>
        <w:rPr>
          <w:lang w:val="de-DE"/>
        </w:rPr>
      </w:pPr>
      <w:r>
        <w:rPr>
          <w:lang w:val="de-DE"/>
        </w:rPr>
        <w:t>Wegbeschreibung Bussteig E zum Bahnhofsgebäude (mit Leitlini</w:t>
      </w:r>
      <w:r w:rsidR="00353B88">
        <w:rPr>
          <w:lang w:val="de-DE"/>
        </w:rPr>
        <w:t>e</w:t>
      </w:r>
      <w:r w:rsidR="00B6281F">
        <w:rPr>
          <w:lang w:val="de-DE"/>
        </w:rPr>
        <w:t>)</w:t>
      </w:r>
    </w:p>
    <w:p w14:paraId="35FFADD3" w14:textId="2A83797C" w:rsidR="00CC03A4" w:rsidRPr="000E3293" w:rsidRDefault="00CC03A4" w:rsidP="00CC03A4">
      <w:pPr>
        <w:pStyle w:val="Listenabsatz"/>
        <w:numPr>
          <w:ilvl w:val="0"/>
          <w:numId w:val="3"/>
        </w:numPr>
        <w:rPr>
          <w:sz w:val="28"/>
          <w:szCs w:val="28"/>
        </w:rPr>
      </w:pPr>
      <w:r w:rsidRPr="000E3293">
        <w:rPr>
          <w:sz w:val="28"/>
          <w:szCs w:val="28"/>
        </w:rPr>
        <w:t xml:space="preserve">Vom Einstiegsnoppenfeld von Steig E aus gerade nach hinten, bis die Einhausung der Annenpassage </w:t>
      </w:r>
      <w:r w:rsidR="002E34CD" w:rsidRPr="000E3293">
        <w:rPr>
          <w:sz w:val="28"/>
          <w:szCs w:val="28"/>
        </w:rPr>
        <w:t>wahrnehmbar ist.</w:t>
      </w:r>
    </w:p>
    <w:p w14:paraId="2CBC35D8" w14:textId="385A72FE" w:rsidR="00CC03A4" w:rsidRPr="000E3293" w:rsidRDefault="003F2630" w:rsidP="00CC03A4">
      <w:pPr>
        <w:pStyle w:val="Listenabsatz"/>
        <w:numPr>
          <w:ilvl w:val="0"/>
          <w:numId w:val="3"/>
        </w:numPr>
        <w:rPr>
          <w:sz w:val="28"/>
          <w:szCs w:val="28"/>
        </w:rPr>
      </w:pPr>
      <w:r>
        <w:rPr>
          <w:sz w:val="28"/>
          <w:szCs w:val="28"/>
        </w:rPr>
        <w:t xml:space="preserve">Nach links drehen und </w:t>
      </w:r>
      <w:r w:rsidR="004A61EA">
        <w:rPr>
          <w:sz w:val="28"/>
          <w:szCs w:val="28"/>
        </w:rPr>
        <w:t>d</w:t>
      </w:r>
      <w:r w:rsidR="00CC03A4" w:rsidRPr="000E3293">
        <w:rPr>
          <w:sz w:val="28"/>
          <w:szCs w:val="28"/>
        </w:rPr>
        <w:t>iese Einhausung</w:t>
      </w:r>
      <w:r>
        <w:rPr>
          <w:sz w:val="28"/>
          <w:szCs w:val="28"/>
        </w:rPr>
        <w:t xml:space="preserve"> zur Rechten</w:t>
      </w:r>
      <w:r w:rsidR="00CC03A4" w:rsidRPr="000E3293">
        <w:rPr>
          <w:sz w:val="28"/>
          <w:szCs w:val="28"/>
        </w:rPr>
        <w:t xml:space="preserve"> als Leitlinie nutzen</w:t>
      </w:r>
      <w:r w:rsidR="000F1930" w:rsidRPr="000E3293">
        <w:rPr>
          <w:sz w:val="28"/>
          <w:szCs w:val="28"/>
        </w:rPr>
        <w:t xml:space="preserve">. </w:t>
      </w:r>
      <w:r>
        <w:rPr>
          <w:sz w:val="28"/>
          <w:szCs w:val="28"/>
        </w:rPr>
        <w:t>Rechts</w:t>
      </w:r>
      <w:r w:rsidR="00CC03A4" w:rsidRPr="000E3293">
        <w:rPr>
          <w:sz w:val="28"/>
          <w:szCs w:val="28"/>
        </w:rPr>
        <w:t xml:space="preserve"> ums Eck gehen, und weiter entlang bis zum nächsten Eck.</w:t>
      </w:r>
    </w:p>
    <w:p w14:paraId="6ACC6088" w14:textId="7591534A" w:rsidR="00792C0D" w:rsidRDefault="00CC03A4" w:rsidP="000F04E1">
      <w:pPr>
        <w:pStyle w:val="Listenabsatz"/>
        <w:numPr>
          <w:ilvl w:val="0"/>
          <w:numId w:val="3"/>
        </w:numPr>
        <w:rPr>
          <w:sz w:val="28"/>
          <w:szCs w:val="28"/>
        </w:rPr>
      </w:pPr>
      <w:r w:rsidRPr="004A61EA">
        <w:rPr>
          <w:sz w:val="28"/>
          <w:szCs w:val="28"/>
        </w:rPr>
        <w:t xml:space="preserve">Beim zweiten Eck </w:t>
      </w:r>
      <w:r w:rsidR="00792C0D">
        <w:rPr>
          <w:sz w:val="28"/>
          <w:szCs w:val="28"/>
        </w:rPr>
        <w:t xml:space="preserve">nicht </w:t>
      </w:r>
      <w:r w:rsidR="003B16A5">
        <w:rPr>
          <w:sz w:val="28"/>
          <w:szCs w:val="28"/>
        </w:rPr>
        <w:t>abbiegen,</w:t>
      </w:r>
      <w:r w:rsidR="00792C0D">
        <w:rPr>
          <w:sz w:val="28"/>
          <w:szCs w:val="28"/>
        </w:rPr>
        <w:t xml:space="preserve"> sondern </w:t>
      </w:r>
      <w:r w:rsidRPr="004A61EA">
        <w:rPr>
          <w:sz w:val="28"/>
          <w:szCs w:val="28"/>
        </w:rPr>
        <w:t xml:space="preserve">geradeaus gehen, bis </w:t>
      </w:r>
      <w:r w:rsidR="00792C0D">
        <w:rPr>
          <w:sz w:val="28"/>
          <w:szCs w:val="28"/>
        </w:rPr>
        <w:t xml:space="preserve">nach </w:t>
      </w:r>
      <w:r w:rsidR="003B16A5">
        <w:rPr>
          <w:sz w:val="28"/>
          <w:szCs w:val="28"/>
        </w:rPr>
        <w:t>ca.</w:t>
      </w:r>
      <w:r w:rsidR="00792C0D">
        <w:rPr>
          <w:sz w:val="28"/>
          <w:szCs w:val="28"/>
        </w:rPr>
        <w:t xml:space="preserve"> einem Meter </w:t>
      </w:r>
      <w:r w:rsidR="004A61EA" w:rsidRPr="004A61EA">
        <w:rPr>
          <w:sz w:val="28"/>
          <w:szCs w:val="28"/>
        </w:rPr>
        <w:t>quer vor einem eine</w:t>
      </w:r>
      <w:r w:rsidRPr="004A61EA">
        <w:rPr>
          <w:sz w:val="28"/>
          <w:szCs w:val="28"/>
        </w:rPr>
        <w:t xml:space="preserve"> Leitlinie </w:t>
      </w:r>
      <w:r w:rsidR="000F04E1">
        <w:rPr>
          <w:sz w:val="28"/>
          <w:szCs w:val="28"/>
        </w:rPr>
        <w:t>ist.</w:t>
      </w:r>
    </w:p>
    <w:p w14:paraId="4B6A702B" w14:textId="1D6946C3" w:rsidR="00CC03A4" w:rsidRPr="000F04E1" w:rsidRDefault="00CC03A4" w:rsidP="000F04E1">
      <w:pPr>
        <w:pStyle w:val="Listenabsatz"/>
        <w:numPr>
          <w:ilvl w:val="0"/>
          <w:numId w:val="3"/>
        </w:numPr>
        <w:rPr>
          <w:sz w:val="28"/>
          <w:szCs w:val="28"/>
        </w:rPr>
      </w:pPr>
      <w:r w:rsidRPr="000F04E1">
        <w:rPr>
          <w:sz w:val="28"/>
          <w:szCs w:val="28"/>
        </w:rPr>
        <w:t>D</w:t>
      </w:r>
      <w:r w:rsidR="000F04E1">
        <w:rPr>
          <w:sz w:val="28"/>
          <w:szCs w:val="28"/>
        </w:rPr>
        <w:t>ieser Leitlinie</w:t>
      </w:r>
      <w:r w:rsidRPr="000F04E1">
        <w:rPr>
          <w:sz w:val="28"/>
          <w:szCs w:val="28"/>
        </w:rPr>
        <w:t xml:space="preserve"> nach rechts folgen.</w:t>
      </w:r>
    </w:p>
    <w:p w14:paraId="4D5DED26" w14:textId="2D03959C" w:rsidR="00CC03A4" w:rsidRPr="000E3293" w:rsidRDefault="00CC03A4" w:rsidP="00CC03A4">
      <w:pPr>
        <w:pStyle w:val="Listenabsatz"/>
        <w:numPr>
          <w:ilvl w:val="0"/>
          <w:numId w:val="3"/>
        </w:numPr>
        <w:rPr>
          <w:sz w:val="28"/>
          <w:szCs w:val="28"/>
        </w:rPr>
      </w:pPr>
      <w:r w:rsidRPr="000E3293">
        <w:rPr>
          <w:sz w:val="28"/>
          <w:szCs w:val="28"/>
        </w:rPr>
        <w:t xml:space="preserve">Nun nach </w:t>
      </w:r>
      <w:r w:rsidR="003B16A5">
        <w:rPr>
          <w:sz w:val="28"/>
          <w:szCs w:val="28"/>
        </w:rPr>
        <w:t>ca.</w:t>
      </w:r>
      <w:r w:rsidR="00792C0D">
        <w:rPr>
          <w:sz w:val="28"/>
          <w:szCs w:val="28"/>
        </w:rPr>
        <w:t xml:space="preserve"> 10</w:t>
      </w:r>
      <w:r w:rsidRPr="000E3293">
        <w:rPr>
          <w:sz w:val="28"/>
          <w:szCs w:val="28"/>
        </w:rPr>
        <w:t xml:space="preserve"> Metern der ersten abzweigenden Leitlinie nach links folgen.</w:t>
      </w:r>
    </w:p>
    <w:p w14:paraId="275FA83E" w14:textId="52C542C5" w:rsidR="00CC03A4" w:rsidRPr="000E3293" w:rsidRDefault="00CC03A4" w:rsidP="00CC03A4">
      <w:pPr>
        <w:pStyle w:val="Listenabsatz"/>
        <w:numPr>
          <w:ilvl w:val="0"/>
          <w:numId w:val="3"/>
        </w:numPr>
        <w:rPr>
          <w:sz w:val="28"/>
          <w:szCs w:val="28"/>
        </w:rPr>
      </w:pPr>
      <w:r w:rsidRPr="000E3293">
        <w:rPr>
          <w:sz w:val="28"/>
          <w:szCs w:val="28"/>
        </w:rPr>
        <w:t xml:space="preserve">Diese führt </w:t>
      </w:r>
      <w:r w:rsidR="00353B88" w:rsidRPr="000E3293">
        <w:rPr>
          <w:sz w:val="28"/>
          <w:szCs w:val="28"/>
        </w:rPr>
        <w:t xml:space="preserve">einige Meter </w:t>
      </w:r>
      <w:r w:rsidRPr="000E3293">
        <w:rPr>
          <w:sz w:val="28"/>
          <w:szCs w:val="28"/>
        </w:rPr>
        <w:t>geradeaus und dann lin</w:t>
      </w:r>
      <w:r w:rsidR="000F1930" w:rsidRPr="000E3293">
        <w:rPr>
          <w:sz w:val="28"/>
          <w:szCs w:val="28"/>
        </w:rPr>
        <w:t>k</w:t>
      </w:r>
      <w:r w:rsidRPr="000E3293">
        <w:rPr>
          <w:sz w:val="28"/>
          <w:szCs w:val="28"/>
        </w:rPr>
        <w:t>s um eine Kurve.</w:t>
      </w:r>
    </w:p>
    <w:p w14:paraId="1BC61968" w14:textId="4BDB1F63" w:rsidR="00CC03A4" w:rsidRPr="000E3293" w:rsidRDefault="00353B88" w:rsidP="00CC03A4">
      <w:pPr>
        <w:pStyle w:val="Listenabsatz"/>
        <w:numPr>
          <w:ilvl w:val="0"/>
          <w:numId w:val="3"/>
        </w:numPr>
        <w:rPr>
          <w:sz w:val="28"/>
          <w:szCs w:val="28"/>
        </w:rPr>
      </w:pPr>
      <w:r w:rsidRPr="000E3293">
        <w:rPr>
          <w:sz w:val="28"/>
          <w:szCs w:val="28"/>
        </w:rPr>
        <w:t>B</w:t>
      </w:r>
      <w:r w:rsidR="00CC03A4" w:rsidRPr="000E3293">
        <w:rPr>
          <w:sz w:val="28"/>
          <w:szCs w:val="28"/>
        </w:rPr>
        <w:t>ald gelangt man zu einer weiteren nach rechts abzweigenden Leitlinie, dieser folgen.</w:t>
      </w:r>
    </w:p>
    <w:p w14:paraId="19C97E2E" w14:textId="77777777" w:rsidR="00CC03A4" w:rsidRPr="000E3293" w:rsidRDefault="00CC03A4" w:rsidP="00CC03A4">
      <w:pPr>
        <w:pStyle w:val="Listenabsatz"/>
        <w:numPr>
          <w:ilvl w:val="0"/>
          <w:numId w:val="3"/>
        </w:numPr>
        <w:rPr>
          <w:sz w:val="28"/>
          <w:szCs w:val="28"/>
        </w:rPr>
      </w:pPr>
      <w:r w:rsidRPr="000E3293">
        <w:rPr>
          <w:sz w:val="28"/>
          <w:szCs w:val="28"/>
        </w:rPr>
        <w:t>An dieser Leitlinie entlang gelangt man zum Haupteingang des Bahnhofs.</w:t>
      </w:r>
    </w:p>
    <w:p w14:paraId="61FA648E" w14:textId="77777777" w:rsidR="00CC03A4" w:rsidRPr="000E3293" w:rsidRDefault="00CC03A4" w:rsidP="00CC03A4">
      <w:pPr>
        <w:ind w:left="360"/>
        <w:rPr>
          <w:sz w:val="28"/>
          <w:szCs w:val="28"/>
        </w:rPr>
      </w:pPr>
    </w:p>
    <w:p w14:paraId="289744C0" w14:textId="60DFD07B" w:rsidR="00673E7E" w:rsidRDefault="00673E7E" w:rsidP="00673E7E">
      <w:pPr>
        <w:pStyle w:val="berschrift3"/>
      </w:pPr>
      <w:r>
        <w:t>Wegbeschreibung Bahnhofsgebäude zur Ersatzhaltestelle vor dem Stadtbauamt</w:t>
      </w:r>
      <w:r w:rsidR="00067617">
        <w:t xml:space="preserve"> (Linien E1/E6 Richtung Innenstadt)</w:t>
      </w:r>
      <w:r>
        <w:t xml:space="preserve"> </w:t>
      </w:r>
    </w:p>
    <w:p w14:paraId="4E354726" w14:textId="77777777" w:rsidR="00673E7E" w:rsidRPr="000E3293" w:rsidRDefault="00673E7E" w:rsidP="00673E7E">
      <w:pPr>
        <w:pStyle w:val="Listenabsatz"/>
        <w:numPr>
          <w:ilvl w:val="0"/>
          <w:numId w:val="3"/>
        </w:numPr>
        <w:rPr>
          <w:sz w:val="28"/>
          <w:szCs w:val="28"/>
        </w:rPr>
      </w:pPr>
      <w:r w:rsidRPr="000E3293">
        <w:rPr>
          <w:sz w:val="28"/>
          <w:szCs w:val="28"/>
        </w:rPr>
        <w:t>Der Leitlinie aus der Bahnhofshalle hinaus folgen.</w:t>
      </w:r>
    </w:p>
    <w:p w14:paraId="6CF76EFE" w14:textId="77777777" w:rsidR="00673E7E" w:rsidRPr="000E3293" w:rsidRDefault="00673E7E" w:rsidP="00673E7E">
      <w:pPr>
        <w:pStyle w:val="Listenabsatz"/>
        <w:numPr>
          <w:ilvl w:val="0"/>
          <w:numId w:val="3"/>
        </w:numPr>
        <w:rPr>
          <w:sz w:val="28"/>
          <w:szCs w:val="28"/>
        </w:rPr>
      </w:pPr>
      <w:r w:rsidRPr="000E3293">
        <w:rPr>
          <w:sz w:val="28"/>
          <w:szCs w:val="28"/>
        </w:rPr>
        <w:t>Man gelangt zu einer T-Kreuzung, hier der nach rechts abzweigenden Leitlinie folgen, diese führt zum momentan abgesperrten Abgang zur unterirdischen Straßenbahnhaltestelle der Linien stadteinwärts.</w:t>
      </w:r>
    </w:p>
    <w:p w14:paraId="6B69FF94" w14:textId="77777777" w:rsidR="00673E7E" w:rsidRPr="000E3293" w:rsidRDefault="00673E7E" w:rsidP="00673E7E">
      <w:pPr>
        <w:pStyle w:val="Listenabsatz"/>
        <w:numPr>
          <w:ilvl w:val="0"/>
          <w:numId w:val="3"/>
        </w:numPr>
        <w:rPr>
          <w:sz w:val="28"/>
          <w:szCs w:val="28"/>
        </w:rPr>
      </w:pPr>
      <w:r w:rsidRPr="000E3293">
        <w:rPr>
          <w:sz w:val="28"/>
          <w:szCs w:val="28"/>
        </w:rPr>
        <w:t>Hier der Leitlinie weiter folgen und sich dabei links halten, sodass sich der Abgang zur Straßenbahn rechts befindet. Hier kann man sich zeitweise am Baulärm orientieren, der von unten heraufdringt.</w:t>
      </w:r>
    </w:p>
    <w:p w14:paraId="5C7ED3F7" w14:textId="399996D6" w:rsidR="00673E7E" w:rsidRPr="000E3293" w:rsidRDefault="00673E7E" w:rsidP="00673E7E">
      <w:pPr>
        <w:pStyle w:val="Listenabsatz"/>
        <w:numPr>
          <w:ilvl w:val="0"/>
          <w:numId w:val="3"/>
        </w:numPr>
        <w:rPr>
          <w:sz w:val="28"/>
          <w:szCs w:val="28"/>
        </w:rPr>
      </w:pPr>
      <w:r w:rsidRPr="000E3293">
        <w:rPr>
          <w:sz w:val="28"/>
          <w:szCs w:val="28"/>
        </w:rPr>
        <w:t xml:space="preserve">Die erste Leitlinien-Abzweigung nach </w:t>
      </w:r>
      <w:r w:rsidR="00682CD1">
        <w:rPr>
          <w:sz w:val="28"/>
          <w:szCs w:val="28"/>
        </w:rPr>
        <w:t xml:space="preserve">dem Abgang nach </w:t>
      </w:r>
      <w:r w:rsidRPr="000E3293">
        <w:rPr>
          <w:sz w:val="28"/>
          <w:szCs w:val="28"/>
        </w:rPr>
        <w:t>rechts nehmen.</w:t>
      </w:r>
    </w:p>
    <w:p w14:paraId="089686AC" w14:textId="77777777" w:rsidR="00673E7E" w:rsidRPr="000E3293" w:rsidRDefault="00673E7E" w:rsidP="00673E7E">
      <w:pPr>
        <w:pStyle w:val="Listenabsatz"/>
        <w:numPr>
          <w:ilvl w:val="0"/>
          <w:numId w:val="3"/>
        </w:numPr>
        <w:rPr>
          <w:sz w:val="28"/>
          <w:szCs w:val="28"/>
        </w:rPr>
      </w:pPr>
      <w:r w:rsidRPr="000E3293">
        <w:rPr>
          <w:sz w:val="28"/>
          <w:szCs w:val="28"/>
        </w:rPr>
        <w:t>Dieser Leitlinie folgen, an deren Ende spürt man nun links die Einhausung der unterirdischen Straßenbahnhaltestelle (eine Art Balustrade). Diese als Leitlinie nutzen und weiter geradeaus gehen.</w:t>
      </w:r>
    </w:p>
    <w:p w14:paraId="11B92318" w14:textId="77777777" w:rsidR="00673E7E" w:rsidRPr="000E3293" w:rsidRDefault="00673E7E" w:rsidP="00673E7E">
      <w:pPr>
        <w:pStyle w:val="Listenabsatz"/>
        <w:numPr>
          <w:ilvl w:val="0"/>
          <w:numId w:val="3"/>
        </w:numPr>
        <w:rPr>
          <w:sz w:val="28"/>
          <w:szCs w:val="28"/>
        </w:rPr>
      </w:pPr>
      <w:r w:rsidRPr="000E3293">
        <w:rPr>
          <w:sz w:val="28"/>
          <w:szCs w:val="28"/>
        </w:rPr>
        <w:t>Sobald die Einhausung endet, gibt es wieder eine Leitlinie zur Orientierung.</w:t>
      </w:r>
    </w:p>
    <w:p w14:paraId="06840273" w14:textId="18DE5737" w:rsidR="00673E7E" w:rsidRPr="000E3293" w:rsidRDefault="00673E7E" w:rsidP="00673E7E">
      <w:pPr>
        <w:pStyle w:val="Listenabsatz"/>
        <w:numPr>
          <w:ilvl w:val="0"/>
          <w:numId w:val="3"/>
        </w:numPr>
        <w:rPr>
          <w:sz w:val="28"/>
          <w:szCs w:val="28"/>
        </w:rPr>
      </w:pPr>
      <w:r w:rsidRPr="000E3293">
        <w:rPr>
          <w:sz w:val="28"/>
          <w:szCs w:val="28"/>
        </w:rPr>
        <w:lastRenderedPageBreak/>
        <w:t xml:space="preserve">Diese Leitlinie endet an einer leicht schrägen </w:t>
      </w:r>
      <w:r w:rsidR="00292E89">
        <w:rPr>
          <w:sz w:val="28"/>
          <w:szCs w:val="28"/>
        </w:rPr>
        <w:t>T</w:t>
      </w:r>
      <w:r w:rsidRPr="000E3293">
        <w:rPr>
          <w:sz w:val="28"/>
          <w:szCs w:val="28"/>
        </w:rPr>
        <w:t xml:space="preserve">-Kreuzung, hier nach links wenden und der Leitlinie folgen. Hier verläuft auch eine </w:t>
      </w:r>
      <w:r w:rsidR="00292E89">
        <w:rPr>
          <w:sz w:val="28"/>
          <w:szCs w:val="28"/>
        </w:rPr>
        <w:t>metallene</w:t>
      </w:r>
      <w:r w:rsidR="00067617" w:rsidRPr="000E3293">
        <w:rPr>
          <w:sz w:val="28"/>
          <w:szCs w:val="28"/>
        </w:rPr>
        <w:t xml:space="preserve"> </w:t>
      </w:r>
      <w:r w:rsidRPr="000E3293">
        <w:rPr>
          <w:sz w:val="28"/>
          <w:szCs w:val="28"/>
        </w:rPr>
        <w:t>Abflussrinne</w:t>
      </w:r>
      <w:r w:rsidR="00067617" w:rsidRPr="000E3293">
        <w:rPr>
          <w:sz w:val="28"/>
          <w:szCs w:val="28"/>
        </w:rPr>
        <w:t xml:space="preserve"> </w:t>
      </w:r>
      <w:r w:rsidRPr="000E3293">
        <w:rPr>
          <w:sz w:val="28"/>
          <w:szCs w:val="28"/>
        </w:rPr>
        <w:t>parallel zur Leitlinie.</w:t>
      </w:r>
    </w:p>
    <w:p w14:paraId="115EA822" w14:textId="5349E904" w:rsidR="00673E7E" w:rsidRPr="000E3293" w:rsidRDefault="00673E7E" w:rsidP="00673E7E">
      <w:pPr>
        <w:pStyle w:val="Listenabsatz"/>
        <w:numPr>
          <w:ilvl w:val="0"/>
          <w:numId w:val="3"/>
        </w:numPr>
        <w:rPr>
          <w:sz w:val="28"/>
          <w:szCs w:val="28"/>
        </w:rPr>
      </w:pPr>
      <w:r w:rsidRPr="000E3293">
        <w:rPr>
          <w:sz w:val="28"/>
          <w:szCs w:val="28"/>
        </w:rPr>
        <w:t xml:space="preserve">An dieser Stelle dürfte bereits die Ampelakustik zu hören sein. Der Leitlinie folgen, bis nach einigen Metern eine Abzweigung nach rechts </w:t>
      </w:r>
      <w:r w:rsidR="002E34CD" w:rsidRPr="000E3293">
        <w:rPr>
          <w:sz w:val="28"/>
          <w:szCs w:val="28"/>
        </w:rPr>
        <w:t>wahrnehmbar ist</w:t>
      </w:r>
      <w:r w:rsidRPr="000E3293">
        <w:rPr>
          <w:sz w:val="28"/>
          <w:szCs w:val="28"/>
        </w:rPr>
        <w:t>. (Achtung, gerade aus geht es zu einer weiteren Ampel, bei der man den Bahnhofgürtel in Richtung Annenstraße und Innenstadt überquert.</w:t>
      </w:r>
    </w:p>
    <w:p w14:paraId="7764D639" w14:textId="77777777" w:rsidR="00673E7E" w:rsidRPr="000E3293" w:rsidRDefault="00673E7E" w:rsidP="00673E7E">
      <w:pPr>
        <w:pStyle w:val="Listenabsatz"/>
        <w:numPr>
          <w:ilvl w:val="0"/>
          <w:numId w:val="3"/>
        </w:numPr>
        <w:rPr>
          <w:sz w:val="28"/>
          <w:szCs w:val="28"/>
        </w:rPr>
      </w:pPr>
      <w:r w:rsidRPr="000E3293">
        <w:rPr>
          <w:sz w:val="28"/>
          <w:szCs w:val="28"/>
        </w:rPr>
        <w:t>Hier nach rechts abzweigen. Man gelangt zur Ampel, bei der man die Eggenberger Straße/Europaplatz in Richtung Bauamt überquert.</w:t>
      </w:r>
    </w:p>
    <w:p w14:paraId="727B398C" w14:textId="77777777" w:rsidR="00673E7E" w:rsidRPr="000E3293" w:rsidRDefault="00673E7E" w:rsidP="00673E7E">
      <w:pPr>
        <w:pStyle w:val="Listenabsatz"/>
        <w:numPr>
          <w:ilvl w:val="0"/>
          <w:numId w:val="3"/>
        </w:numPr>
        <w:rPr>
          <w:sz w:val="28"/>
          <w:szCs w:val="28"/>
        </w:rPr>
      </w:pPr>
      <w:r w:rsidRPr="000E3293">
        <w:rPr>
          <w:sz w:val="28"/>
          <w:szCs w:val="28"/>
        </w:rPr>
        <w:t>Auf der anderen Straßenseite angelangt, der Gehsteigkante entlang nach rechts folgen.</w:t>
      </w:r>
    </w:p>
    <w:p w14:paraId="7C5B9EFA" w14:textId="2476C95F" w:rsidR="00673E7E" w:rsidRPr="000E3293" w:rsidRDefault="00673E7E" w:rsidP="00673E7E">
      <w:pPr>
        <w:pStyle w:val="Listenabsatz"/>
        <w:numPr>
          <w:ilvl w:val="0"/>
          <w:numId w:val="3"/>
        </w:numPr>
        <w:rPr>
          <w:sz w:val="28"/>
          <w:szCs w:val="28"/>
        </w:rPr>
      </w:pPr>
      <w:r w:rsidRPr="000E3293">
        <w:rPr>
          <w:sz w:val="28"/>
          <w:szCs w:val="28"/>
        </w:rPr>
        <w:t>Bald gelangt man zum Einstiegsnoppenfeld der Haltestelle vor dem Stadtbauamt.</w:t>
      </w:r>
    </w:p>
    <w:p w14:paraId="5F78B6B2" w14:textId="77777777" w:rsidR="00CC03A4" w:rsidRPr="00E24DAB" w:rsidRDefault="00CC03A4" w:rsidP="00CC03A4">
      <w:pPr>
        <w:pStyle w:val="RSBSVSt"/>
      </w:pPr>
    </w:p>
    <w:p w14:paraId="040D7AD6" w14:textId="5BC717BF" w:rsidR="00806F66" w:rsidRDefault="00806F66" w:rsidP="00A61995">
      <w:pPr>
        <w:pStyle w:val="berschrift1"/>
      </w:pPr>
      <w:r>
        <w:t xml:space="preserve">Situation Haltestelle </w:t>
      </w:r>
      <w:r w:rsidR="009D01C2">
        <w:t>A</w:t>
      </w:r>
      <w:r>
        <w:t>lte Poststraße</w:t>
      </w:r>
    </w:p>
    <w:p w14:paraId="45C78949" w14:textId="320C4072" w:rsidR="00A61995" w:rsidRDefault="008F12F4" w:rsidP="008F12F4">
      <w:pPr>
        <w:pStyle w:val="berschrift2"/>
      </w:pPr>
      <w:r>
        <w:t>Wegbeschreibung – Umsteigen von Schienenersatzverkehr zu Straßenbahn 4 und 7</w:t>
      </w:r>
    </w:p>
    <w:p w14:paraId="57AC8008" w14:textId="77777777" w:rsidR="00A61995" w:rsidRDefault="009D01C2" w:rsidP="00A61995">
      <w:pPr>
        <w:pStyle w:val="RSBSVSt"/>
        <w:numPr>
          <w:ilvl w:val="0"/>
          <w:numId w:val="3"/>
        </w:numPr>
      </w:pPr>
      <w:r>
        <w:t>Von der in der Alten Poststraße gelegenen Ersatzhaltestelle in Fahrtrichtung geradeaus.</w:t>
      </w:r>
    </w:p>
    <w:p w14:paraId="7375D9E9" w14:textId="0EF25596" w:rsidR="00A61995" w:rsidRDefault="009D01C2" w:rsidP="00A61995">
      <w:pPr>
        <w:pStyle w:val="RSBSVSt"/>
        <w:numPr>
          <w:ilvl w:val="0"/>
          <w:numId w:val="3"/>
        </w:numPr>
      </w:pPr>
      <w:r>
        <w:t xml:space="preserve">Die nun hörbare Ampel </w:t>
      </w:r>
      <w:r w:rsidR="0045354B">
        <w:t xml:space="preserve">und spürbare querende Leitlinie </w:t>
      </w:r>
      <w:r>
        <w:t>links liegen lassen und um die Straßenecke nach rechts in die Eggenberger Straße einbiegen.</w:t>
      </w:r>
      <w:r w:rsidR="0045354B">
        <w:t xml:space="preserve"> Nach dem Einbiegen gelangt man zu einer weiteren querenden Leitlinie, die zur Ampel führt.</w:t>
      </w:r>
    </w:p>
    <w:p w14:paraId="2C80988E" w14:textId="19F94EB3" w:rsidR="009D01C2" w:rsidRDefault="00954D74" w:rsidP="00A61995">
      <w:pPr>
        <w:pStyle w:val="RSBSVSt"/>
        <w:numPr>
          <w:ilvl w:val="0"/>
          <w:numId w:val="3"/>
        </w:numPr>
      </w:pPr>
      <w:r>
        <w:t xml:space="preserve">Hier </w:t>
      </w:r>
      <w:r w:rsidR="009D01C2">
        <w:t xml:space="preserve">der Leitlinie bis zum </w:t>
      </w:r>
      <w:r w:rsidR="00564AD8">
        <w:t xml:space="preserve">Ampelmasten </w:t>
      </w:r>
      <w:r w:rsidR="009D01C2">
        <w:t xml:space="preserve">folgen. Bei </w:t>
      </w:r>
      <w:r w:rsidR="00826496">
        <w:t>Grün</w:t>
      </w:r>
      <w:r w:rsidR="009D01C2">
        <w:t xml:space="preserve"> die Fahrspur der Autos </w:t>
      </w:r>
      <w:r w:rsidR="0045354B">
        <w:t xml:space="preserve">und die beiden Schienenpaare der Straßenbahn </w:t>
      </w:r>
      <w:r>
        <w:t>überqueren</w:t>
      </w:r>
      <w:r w:rsidR="009D01C2">
        <w:t>. Danach nach rechts wenden</w:t>
      </w:r>
      <w:r>
        <w:t>.</w:t>
      </w:r>
      <w:r w:rsidR="009D01C2">
        <w:t xml:space="preserve"> </w:t>
      </w:r>
      <w:r>
        <w:t xml:space="preserve">Nach ein Paar Schritten ist nun das Einstiegsnoppenfeld der Linien 4 und 7 </w:t>
      </w:r>
      <w:r>
        <w:t>Richtung stadtauswärts</w:t>
      </w:r>
      <w:r>
        <w:t xml:space="preserve"> wahrnehmbar.</w:t>
      </w:r>
    </w:p>
    <w:p w14:paraId="50E02BEA" w14:textId="77777777" w:rsidR="00A47224" w:rsidRDefault="00A47224" w:rsidP="00CC03A4">
      <w:pPr>
        <w:pStyle w:val="RSBSVSt"/>
      </w:pPr>
    </w:p>
    <w:p w14:paraId="3FFC8E25" w14:textId="1A1C4304" w:rsidR="0060762E" w:rsidRDefault="00A61995" w:rsidP="0060762E">
      <w:pPr>
        <w:pStyle w:val="berschrift2"/>
      </w:pPr>
      <w:r>
        <w:t xml:space="preserve">Wegbeschreibung – </w:t>
      </w:r>
      <w:r w:rsidR="00A47224">
        <w:t xml:space="preserve">Umsteigen von </w:t>
      </w:r>
      <w:r w:rsidR="00107647">
        <w:t>Straßenbahn</w:t>
      </w:r>
      <w:r w:rsidR="00A47224">
        <w:t xml:space="preserve"> 4 und 7 </w:t>
      </w:r>
      <w:r w:rsidR="005C2D39">
        <w:t xml:space="preserve">zu den Schienenersatzlinien </w:t>
      </w:r>
      <w:r w:rsidR="00A47224">
        <w:t>Richtung Jakominiplatz</w:t>
      </w:r>
    </w:p>
    <w:p w14:paraId="78351471" w14:textId="7E2FA6B1" w:rsidR="005C2D39" w:rsidRPr="005C2D39" w:rsidRDefault="005C2D39" w:rsidP="005C2D39">
      <w:pPr>
        <w:pStyle w:val="RSBSVSt"/>
      </w:pPr>
      <w:r w:rsidRPr="005C2D39">
        <w:t>Die Ersatzlinien halten im Grunde an derselben Haltestelle wie die Straßenbahnlinien 4 und 7 von stadtauswärts kommend</w:t>
      </w:r>
      <w:r>
        <w:t>,</w:t>
      </w:r>
      <w:r w:rsidRPr="005C2D39">
        <w:t xml:space="preserve"> allerdings auf der Fahrspur des Auto-/Individualverkehrs:</w:t>
      </w:r>
    </w:p>
    <w:p w14:paraId="524C3AEB" w14:textId="0BA4C3BD" w:rsidR="00CC6C20" w:rsidRDefault="00CC6C20" w:rsidP="00A61995">
      <w:pPr>
        <w:pStyle w:val="RSBSVSt"/>
        <w:numPr>
          <w:ilvl w:val="0"/>
          <w:numId w:val="3"/>
        </w:numPr>
      </w:pPr>
      <w:r>
        <w:lastRenderedPageBreak/>
        <w:t xml:space="preserve">Aus der Straßenbahn aussteigend </w:t>
      </w:r>
      <w:r w:rsidR="0060762E">
        <w:t xml:space="preserve">in Fahrtrichtung nach </w:t>
      </w:r>
      <w:r>
        <w:t>hinten gehen</w:t>
      </w:r>
      <w:r w:rsidR="006C334B">
        <w:t>.</w:t>
      </w:r>
      <w:r w:rsidR="0045354B">
        <w:t xml:space="preserve"> Bis das Aufmerksamkeitsfeld vor der Ampel der Gleise zu spüren und die Ampel zu hören ist.</w:t>
      </w:r>
    </w:p>
    <w:p w14:paraId="677AAFC4" w14:textId="36F8046D" w:rsidR="006C334B" w:rsidRDefault="00CC6C20" w:rsidP="00A61995">
      <w:pPr>
        <w:pStyle w:val="RSBSVSt"/>
        <w:numPr>
          <w:ilvl w:val="0"/>
          <w:numId w:val="3"/>
        </w:numPr>
      </w:pPr>
      <w:r>
        <w:t xml:space="preserve">Hier </w:t>
      </w:r>
      <w:r w:rsidR="0045354B">
        <w:t xml:space="preserve">die links gelegene Fahrspur des Individualverkehrs </w:t>
      </w:r>
      <w:r w:rsidR="00E2470C">
        <w:t>überqueren</w:t>
      </w:r>
      <w:r w:rsidR="006C334B">
        <w:t>. Nun befindet man sich auf der Haltestelleninsel</w:t>
      </w:r>
      <w:r w:rsidR="0045354B">
        <w:t>.</w:t>
      </w:r>
      <w:r w:rsidR="00353B88">
        <w:t xml:space="preserve"> </w:t>
      </w:r>
    </w:p>
    <w:p w14:paraId="6D24181D" w14:textId="67D5BC0A" w:rsidR="00CC6C20" w:rsidRDefault="006C334B" w:rsidP="00A61995">
      <w:pPr>
        <w:pStyle w:val="RSBSVSt"/>
        <w:numPr>
          <w:ilvl w:val="0"/>
          <w:numId w:val="3"/>
        </w:numPr>
      </w:pPr>
      <w:r>
        <w:t xml:space="preserve">Hier nun </w:t>
      </w:r>
      <w:r w:rsidR="0045354B">
        <w:t xml:space="preserve">nach links wenden </w:t>
      </w:r>
      <w:r>
        <w:t xml:space="preserve">wieder in Fahrtrichtung nach vorn </w:t>
      </w:r>
      <w:r w:rsidR="003B16A5">
        <w:t>gehen,</w:t>
      </w:r>
      <w:r>
        <w:t xml:space="preserve"> Achtung: Hier befindet sich kein Einstiegsnoppenfeld</w:t>
      </w:r>
      <w:r w:rsidR="0045354B">
        <w:t xml:space="preserve"> und die Platzverhältnisse sind zu den Stoßzeiten etwas beengt.</w:t>
      </w:r>
    </w:p>
    <w:p w14:paraId="72D14A2A" w14:textId="13A41B64" w:rsidR="00FB7552" w:rsidRDefault="00FB7552">
      <w:pPr>
        <w:rPr>
          <w:rFonts w:ascii="Calibri" w:eastAsia="Calibri" w:hAnsi="Calibri" w:cs="Calibri"/>
          <w:color w:val="000000"/>
          <w:sz w:val="28"/>
          <w:szCs w:val="28"/>
        </w:rPr>
      </w:pPr>
    </w:p>
    <w:p w14:paraId="0D7F85E6" w14:textId="4A9C8CC5" w:rsidR="00F37DE3" w:rsidRDefault="00F37DE3" w:rsidP="0060762E">
      <w:pPr>
        <w:pStyle w:val="berschrift1"/>
        <w:rPr>
          <w:lang w:val="de-DE"/>
        </w:rPr>
      </w:pPr>
      <w:r>
        <w:rPr>
          <w:lang w:val="de-DE"/>
        </w:rPr>
        <w:t>Jakominiplatz - Steigübersicht</w:t>
      </w:r>
    </w:p>
    <w:p w14:paraId="1C56893A" w14:textId="38F2C040" w:rsidR="0060762E" w:rsidRDefault="00361777" w:rsidP="00CC03A4">
      <w:pPr>
        <w:pStyle w:val="RSBSVSt"/>
        <w:numPr>
          <w:ilvl w:val="0"/>
          <w:numId w:val="2"/>
        </w:numPr>
        <w:rPr>
          <w:lang w:val="de-DE"/>
        </w:rPr>
      </w:pPr>
      <w:r w:rsidRPr="0060762E">
        <w:rPr>
          <w:lang w:val="de-DE"/>
        </w:rPr>
        <w:t xml:space="preserve">Steig A: </w:t>
      </w:r>
      <w:r w:rsidR="00886AD9" w:rsidRPr="0060762E">
        <w:rPr>
          <w:lang w:val="de-DE"/>
        </w:rPr>
        <w:t>Der nördlichste Haltepunkt, b</w:t>
      </w:r>
      <w:r w:rsidRPr="0060762E">
        <w:rPr>
          <w:lang w:val="de-DE"/>
        </w:rPr>
        <w:t xml:space="preserve">efindet sich vor dem Geschäft Backwerk. Dort fahren üblicherweise die Linien 1 </w:t>
      </w:r>
      <w:r w:rsidR="00960497" w:rsidRPr="0060762E">
        <w:rPr>
          <w:lang w:val="de-DE"/>
        </w:rPr>
        <w:t xml:space="preserve">(Eggenberg, Linie 6 (Smart City), und </w:t>
      </w:r>
      <w:r w:rsidRPr="0060762E">
        <w:rPr>
          <w:lang w:val="de-DE"/>
        </w:rPr>
        <w:t xml:space="preserve">7 </w:t>
      </w:r>
      <w:r w:rsidR="00960497" w:rsidRPr="0060762E">
        <w:rPr>
          <w:lang w:val="de-DE"/>
        </w:rPr>
        <w:t>(Wetzelsdorf)</w:t>
      </w:r>
      <w:r w:rsidRPr="0060762E">
        <w:rPr>
          <w:lang w:val="de-DE"/>
        </w:rPr>
        <w:t xml:space="preserve"> </w:t>
      </w:r>
      <w:r w:rsidR="00960497" w:rsidRPr="0060762E">
        <w:rPr>
          <w:lang w:val="de-DE"/>
        </w:rPr>
        <w:t xml:space="preserve">(alle über Hauptbahnhof) </w:t>
      </w:r>
      <w:r w:rsidRPr="0060762E">
        <w:rPr>
          <w:lang w:val="de-DE"/>
        </w:rPr>
        <w:t xml:space="preserve">sowie die Linie 3 in Richtung </w:t>
      </w:r>
      <w:r w:rsidR="00960497" w:rsidRPr="0060762E">
        <w:rPr>
          <w:lang w:val="de-DE"/>
        </w:rPr>
        <w:t>A</w:t>
      </w:r>
      <w:r w:rsidRPr="0060762E">
        <w:rPr>
          <w:lang w:val="de-DE"/>
        </w:rPr>
        <w:t>ndritz</w:t>
      </w:r>
      <w:r w:rsidR="00960497" w:rsidRPr="0060762E">
        <w:rPr>
          <w:lang w:val="de-DE"/>
        </w:rPr>
        <w:t xml:space="preserve"> </w:t>
      </w:r>
      <w:r w:rsidR="0060762E">
        <w:rPr>
          <w:lang w:val="de-DE"/>
        </w:rPr>
        <w:t xml:space="preserve">sowie während Schienenersatzverkehr Sommer 2025 Linie 5 Richtung Andritz, </w:t>
      </w:r>
      <w:r w:rsidR="00960497" w:rsidRPr="0060762E">
        <w:rPr>
          <w:lang w:val="de-DE"/>
        </w:rPr>
        <w:t>alle mit nächstem Halt Hauptplatz/Kongress</w:t>
      </w:r>
      <w:r w:rsidR="0060762E" w:rsidRPr="0060762E">
        <w:rPr>
          <w:lang w:val="de-DE"/>
        </w:rPr>
        <w:t xml:space="preserve"> ab</w:t>
      </w:r>
      <w:r w:rsidRPr="0060762E">
        <w:rPr>
          <w:lang w:val="de-DE"/>
        </w:rPr>
        <w:t>.</w:t>
      </w:r>
    </w:p>
    <w:p w14:paraId="67407B66" w14:textId="77777777" w:rsidR="0060762E" w:rsidRDefault="00361777" w:rsidP="00CC03A4">
      <w:pPr>
        <w:pStyle w:val="RSBSVSt"/>
        <w:numPr>
          <w:ilvl w:val="0"/>
          <w:numId w:val="2"/>
        </w:numPr>
        <w:rPr>
          <w:lang w:val="de-DE"/>
        </w:rPr>
      </w:pPr>
      <w:r w:rsidRPr="0060762E">
        <w:rPr>
          <w:lang w:val="de-DE"/>
        </w:rPr>
        <w:t xml:space="preserve">Steig B: Befindet sich neben bzw. parallel zu Steig </w:t>
      </w:r>
      <w:r w:rsidR="00886AD9" w:rsidRPr="0060762E">
        <w:rPr>
          <w:lang w:val="de-DE"/>
        </w:rPr>
        <w:t>A</w:t>
      </w:r>
      <w:r w:rsidRPr="0060762E">
        <w:rPr>
          <w:lang w:val="de-DE"/>
        </w:rPr>
        <w:t xml:space="preserve">. Um ihn zu erreichen, Steig A an der dafür vorgesehenen mit Aufmerksamkeitsfeld gekennzeichneten </w:t>
      </w:r>
      <w:r w:rsidR="00886AD9" w:rsidRPr="0060762E">
        <w:rPr>
          <w:lang w:val="de-DE"/>
        </w:rPr>
        <w:t>Querungsstell</w:t>
      </w:r>
      <w:r w:rsidR="0060762E" w:rsidRPr="0060762E">
        <w:rPr>
          <w:lang w:val="de-DE"/>
        </w:rPr>
        <w:t xml:space="preserve">e </w:t>
      </w:r>
      <w:r w:rsidR="00886AD9" w:rsidRPr="0060762E">
        <w:rPr>
          <w:lang w:val="de-DE"/>
        </w:rPr>
        <w:t>am Ende des Bahnsteigs (beim Standl von Hubert Auer) überqueren</w:t>
      </w:r>
      <w:r w:rsidRPr="0060762E">
        <w:rPr>
          <w:lang w:val="de-DE"/>
        </w:rPr>
        <w:t>. Dort fahren üblicherweise die Linien 1 und 7 in Richtung Maria</w:t>
      </w:r>
      <w:r w:rsidR="00726715" w:rsidRPr="0060762E">
        <w:rPr>
          <w:lang w:val="de-DE"/>
        </w:rPr>
        <w:t>t</w:t>
      </w:r>
      <w:r w:rsidRPr="0060762E">
        <w:rPr>
          <w:lang w:val="de-DE"/>
        </w:rPr>
        <w:t xml:space="preserve">rost und St. Leonhard </w:t>
      </w:r>
      <w:r w:rsidR="00455B2A" w:rsidRPr="0060762E">
        <w:rPr>
          <w:lang w:val="de-DE"/>
        </w:rPr>
        <w:t xml:space="preserve">mit nächstem halt Kaiser-Josef-Platz </w:t>
      </w:r>
      <w:r w:rsidRPr="0060762E">
        <w:rPr>
          <w:lang w:val="de-DE"/>
        </w:rPr>
        <w:t>ab.</w:t>
      </w:r>
    </w:p>
    <w:p w14:paraId="7461DC2C" w14:textId="77777777" w:rsidR="0060762E" w:rsidRDefault="00361777" w:rsidP="00CC03A4">
      <w:pPr>
        <w:pStyle w:val="RSBSVSt"/>
        <w:numPr>
          <w:ilvl w:val="0"/>
          <w:numId w:val="2"/>
        </w:numPr>
        <w:rPr>
          <w:lang w:val="de-DE"/>
        </w:rPr>
      </w:pPr>
      <w:r w:rsidRPr="0060762E">
        <w:rPr>
          <w:lang w:val="de-DE"/>
        </w:rPr>
        <w:t>Steig C</w:t>
      </w:r>
      <w:r w:rsidR="00455B2A" w:rsidRPr="0060762E">
        <w:rPr>
          <w:lang w:val="de-DE"/>
        </w:rPr>
        <w:t>:</w:t>
      </w:r>
      <w:r w:rsidRPr="0060762E">
        <w:rPr>
          <w:lang w:val="de-DE"/>
        </w:rPr>
        <w:t xml:space="preserve"> Befindet sich neben </w:t>
      </w:r>
      <w:r w:rsidR="00455B2A" w:rsidRPr="0060762E">
        <w:rPr>
          <w:lang w:val="de-DE"/>
        </w:rPr>
        <w:t xml:space="preserve">bzw. parallel zu </w:t>
      </w:r>
      <w:r w:rsidRPr="0060762E">
        <w:rPr>
          <w:lang w:val="de-DE"/>
        </w:rPr>
        <w:t xml:space="preserve">Steig A und B, </w:t>
      </w:r>
      <w:r w:rsidR="00455B2A" w:rsidRPr="0060762E">
        <w:rPr>
          <w:lang w:val="de-DE"/>
        </w:rPr>
        <w:t>Dort fahren übli</w:t>
      </w:r>
      <w:r w:rsidR="00960497" w:rsidRPr="0060762E">
        <w:rPr>
          <w:lang w:val="de-DE"/>
        </w:rPr>
        <w:t>ch</w:t>
      </w:r>
      <w:r w:rsidR="00455B2A" w:rsidRPr="0060762E">
        <w:rPr>
          <w:lang w:val="de-DE"/>
        </w:rPr>
        <w:t xml:space="preserve">erweise die </w:t>
      </w:r>
      <w:r w:rsidR="00107647" w:rsidRPr="0060762E">
        <w:rPr>
          <w:lang w:val="de-DE"/>
        </w:rPr>
        <w:t>Linien</w:t>
      </w:r>
      <w:r w:rsidR="00455B2A" w:rsidRPr="0060762E">
        <w:rPr>
          <w:lang w:val="de-DE"/>
        </w:rPr>
        <w:t xml:space="preserve"> 3 und 6 in Richtung Krengasse und </w:t>
      </w:r>
      <w:r w:rsidR="00726715" w:rsidRPr="0060762E">
        <w:rPr>
          <w:lang w:val="de-DE"/>
        </w:rPr>
        <w:t>S</w:t>
      </w:r>
      <w:r w:rsidR="00455B2A" w:rsidRPr="0060762E">
        <w:rPr>
          <w:lang w:val="de-DE"/>
        </w:rPr>
        <w:t>t. Peter mit nächstem Halt Dietrichsteinplatz ab.</w:t>
      </w:r>
    </w:p>
    <w:p w14:paraId="143CB015" w14:textId="77777777" w:rsidR="0060762E" w:rsidRPr="0060762E" w:rsidRDefault="00455B2A" w:rsidP="00CC03A4">
      <w:pPr>
        <w:pStyle w:val="RSBSVSt"/>
        <w:numPr>
          <w:ilvl w:val="0"/>
          <w:numId w:val="2"/>
        </w:numPr>
        <w:rPr>
          <w:lang w:val="de-DE"/>
        </w:rPr>
      </w:pPr>
      <w:r w:rsidRPr="0060762E">
        <w:rPr>
          <w:lang w:val="de-DE"/>
        </w:rPr>
        <w:t xml:space="preserve">Steig D: Befindet sich </w:t>
      </w:r>
      <w:r w:rsidR="0060762E">
        <w:t>südlich der Ausfahrt Richtung Herrengasse</w:t>
      </w:r>
      <w:r w:rsidRPr="0060762E">
        <w:rPr>
          <w:lang w:val="de-DE"/>
        </w:rPr>
        <w:t xml:space="preserve">. Hier fahren </w:t>
      </w:r>
      <w:r w:rsidR="00826496" w:rsidRPr="0060762E">
        <w:rPr>
          <w:lang w:val="de-DE"/>
        </w:rPr>
        <w:t>üblicherweise</w:t>
      </w:r>
      <w:r w:rsidRPr="0060762E">
        <w:rPr>
          <w:lang w:val="de-DE"/>
        </w:rPr>
        <w:t xml:space="preserve"> die Linien 4 nach Reininghaus und 5 nach Andritz mit nächstem Halt Hauptplatz/Kongress ab (Linien Richtung Norden). Man erreicht ihn </w:t>
      </w:r>
      <w:r w:rsidR="0060762E" w:rsidRPr="0060762E">
        <w:rPr>
          <w:lang w:val="de-DE"/>
        </w:rPr>
        <w:t xml:space="preserve">über </w:t>
      </w:r>
      <w:r w:rsidR="00886AD9">
        <w:t>die Querungsstelle nordwestlich des Einstiegnoppenfeldes von Steig A.</w:t>
      </w:r>
    </w:p>
    <w:p w14:paraId="279733F8" w14:textId="77777777" w:rsidR="0060762E" w:rsidRDefault="00455B2A" w:rsidP="00CC03A4">
      <w:pPr>
        <w:pStyle w:val="RSBSVSt"/>
        <w:numPr>
          <w:ilvl w:val="0"/>
          <w:numId w:val="2"/>
        </w:numPr>
        <w:rPr>
          <w:lang w:val="de-DE"/>
        </w:rPr>
      </w:pPr>
      <w:r w:rsidRPr="0060762E">
        <w:rPr>
          <w:lang w:val="de-DE"/>
        </w:rPr>
        <w:t xml:space="preserve">Steig E: Befindet sich parallel zu Steig D. Hier fahren üblicherweise die </w:t>
      </w:r>
      <w:r w:rsidR="00960497" w:rsidRPr="0060762E">
        <w:rPr>
          <w:lang w:val="de-DE"/>
        </w:rPr>
        <w:t>L</w:t>
      </w:r>
      <w:r w:rsidRPr="0060762E">
        <w:rPr>
          <w:lang w:val="de-DE"/>
        </w:rPr>
        <w:t xml:space="preserve">inien 4 nach Liebenau und 5 nach Puntigam ab (Linien Richtung Süden). </w:t>
      </w:r>
      <w:r w:rsidR="00886AD9" w:rsidRPr="0060762E">
        <w:rPr>
          <w:lang w:val="de-DE"/>
        </w:rPr>
        <w:t>Um diesen zu erreichen</w:t>
      </w:r>
      <w:r w:rsidR="0060762E" w:rsidRPr="0060762E">
        <w:rPr>
          <w:lang w:val="de-DE"/>
        </w:rPr>
        <w:t>,</w:t>
      </w:r>
      <w:r w:rsidR="00886AD9" w:rsidRPr="0060762E">
        <w:rPr>
          <w:lang w:val="de-DE"/>
        </w:rPr>
        <w:t xml:space="preserve"> </w:t>
      </w:r>
      <w:r w:rsidR="0060762E" w:rsidRPr="0060762E">
        <w:rPr>
          <w:lang w:val="de-DE"/>
        </w:rPr>
        <w:t xml:space="preserve">von </w:t>
      </w:r>
      <w:r w:rsidR="00886AD9">
        <w:t>der Ampel Joanneumring/Herrengasse einer durchgängigen Leitlinie/TBI Richtung Süden folgen. Oder von Bahnsteig F der Leitlinie Richtung Westen folgen und bei der Querungsstelle überqueren.</w:t>
      </w:r>
      <w:r w:rsidRPr="0060762E">
        <w:rPr>
          <w:lang w:val="de-DE"/>
        </w:rPr>
        <w:t xml:space="preserve"> Zwischen den Schienen von Steig D und E befindet sich kein Bahnsteig. Sodass sie einen Gleiskörper </w:t>
      </w:r>
      <w:r w:rsidR="00886AD9" w:rsidRPr="0060762E">
        <w:rPr>
          <w:lang w:val="de-DE"/>
        </w:rPr>
        <w:t>bilden</w:t>
      </w:r>
      <w:r w:rsidRPr="0060762E">
        <w:rPr>
          <w:lang w:val="de-DE"/>
        </w:rPr>
        <w:t>.</w:t>
      </w:r>
    </w:p>
    <w:p w14:paraId="4569E553" w14:textId="77777777" w:rsidR="0060762E" w:rsidRPr="0060762E" w:rsidRDefault="00455B2A" w:rsidP="00CC03A4">
      <w:pPr>
        <w:pStyle w:val="RSBSVSt"/>
        <w:numPr>
          <w:ilvl w:val="0"/>
          <w:numId w:val="2"/>
        </w:numPr>
      </w:pPr>
      <w:r w:rsidRPr="0060762E">
        <w:rPr>
          <w:lang w:val="de-DE"/>
        </w:rPr>
        <w:t xml:space="preserve">Steig F: Befindet sich südlich des Rondo. Hier fahren üblicherweise </w:t>
      </w:r>
      <w:r w:rsidR="00886AD9" w:rsidRPr="0060762E">
        <w:rPr>
          <w:lang w:val="de-DE"/>
        </w:rPr>
        <w:t xml:space="preserve">unter anderem </w:t>
      </w:r>
      <w:r w:rsidRPr="0060762E">
        <w:rPr>
          <w:lang w:val="de-DE"/>
        </w:rPr>
        <w:t>e</w:t>
      </w:r>
      <w:r w:rsidR="00FA6252" w:rsidRPr="0060762E">
        <w:rPr>
          <w:lang w:val="de-DE"/>
        </w:rPr>
        <w:t xml:space="preserve">inige Straßenbahnen in Richtung </w:t>
      </w:r>
      <w:r w:rsidR="00826496" w:rsidRPr="0060762E">
        <w:rPr>
          <w:lang w:val="de-DE"/>
        </w:rPr>
        <w:t>Remise</w:t>
      </w:r>
      <w:r w:rsidR="00FA6252" w:rsidRPr="0060762E">
        <w:rPr>
          <w:lang w:val="de-DE"/>
        </w:rPr>
        <w:t xml:space="preserve"> Steyrergasse</w:t>
      </w:r>
      <w:r w:rsidR="0060762E" w:rsidRPr="0060762E">
        <w:rPr>
          <w:lang w:val="de-DE"/>
        </w:rPr>
        <w:t xml:space="preserve">, einige </w:t>
      </w:r>
      <w:r w:rsidR="0060762E" w:rsidRPr="0060762E">
        <w:rPr>
          <w:lang w:val="de-DE"/>
        </w:rPr>
        <w:lastRenderedPageBreak/>
        <w:t xml:space="preserve">Nightlines laut Betriebszeiten </w:t>
      </w:r>
      <w:r w:rsidR="00FA6252" w:rsidRPr="0060762E">
        <w:rPr>
          <w:lang w:val="de-DE"/>
        </w:rPr>
        <w:t xml:space="preserve">und ganztägig die </w:t>
      </w:r>
      <w:r w:rsidR="00826496" w:rsidRPr="0060762E">
        <w:rPr>
          <w:lang w:val="de-DE"/>
        </w:rPr>
        <w:t>Buslinien</w:t>
      </w:r>
      <w:r w:rsidR="00FA6252" w:rsidRPr="0060762E">
        <w:rPr>
          <w:lang w:val="de-DE"/>
        </w:rPr>
        <w:t xml:space="preserve"> 30 (</w:t>
      </w:r>
      <w:r w:rsidR="00826496" w:rsidRPr="0060762E">
        <w:rPr>
          <w:lang w:val="de-DE"/>
        </w:rPr>
        <w:t>Citypark</w:t>
      </w:r>
      <w:r w:rsidR="00FA6252" w:rsidRPr="0060762E">
        <w:rPr>
          <w:lang w:val="de-DE"/>
        </w:rPr>
        <w:t>), 31 (Webling) und 39 (Urnenfriedhof).</w:t>
      </w:r>
    </w:p>
    <w:p w14:paraId="02C352AA" w14:textId="77777777" w:rsidR="0060762E" w:rsidRDefault="00960497" w:rsidP="00CC03A4">
      <w:pPr>
        <w:pStyle w:val="RSBSVSt"/>
        <w:numPr>
          <w:ilvl w:val="0"/>
          <w:numId w:val="2"/>
        </w:numPr>
        <w:rPr>
          <w:lang w:val="de-DE"/>
        </w:rPr>
      </w:pPr>
      <w:r w:rsidRPr="0060762E">
        <w:rPr>
          <w:lang w:val="de-DE"/>
        </w:rPr>
        <w:t xml:space="preserve">Steig H: </w:t>
      </w:r>
      <w:r w:rsidR="00563DD9" w:rsidRPr="0060762E">
        <w:rPr>
          <w:lang w:val="de-DE"/>
        </w:rPr>
        <w:t xml:space="preserve">Befindet sich westlich des Steigs E. </w:t>
      </w:r>
      <w:r w:rsidRPr="0060762E">
        <w:rPr>
          <w:lang w:val="de-DE"/>
        </w:rPr>
        <w:t>Linie 32 Seiersberg</w:t>
      </w:r>
    </w:p>
    <w:p w14:paraId="09F26988" w14:textId="77777777" w:rsidR="0060762E" w:rsidRDefault="00FA6252" w:rsidP="0060762E">
      <w:pPr>
        <w:pStyle w:val="RSBSVSt"/>
        <w:numPr>
          <w:ilvl w:val="0"/>
          <w:numId w:val="2"/>
        </w:numPr>
        <w:rPr>
          <w:lang w:val="de-DE"/>
        </w:rPr>
      </w:pPr>
      <w:r w:rsidRPr="00FA6252">
        <w:t>Steig</w:t>
      </w:r>
      <w:r w:rsidR="00960497" w:rsidRPr="00FA6252">
        <w:t xml:space="preserve"> I: </w:t>
      </w:r>
      <w:r w:rsidR="00563DD9">
        <w:t>Befindet sich südlich bzw. parallel zu steig H.</w:t>
      </w:r>
      <w:r w:rsidR="00960497" w:rsidRPr="00FA6252">
        <w:t xml:space="preserve"> Bus 33</w:t>
      </w:r>
      <w:r w:rsidR="00563DD9">
        <w:t>,</w:t>
      </w:r>
      <w:r w:rsidR="00960497" w:rsidRPr="00FA6252">
        <w:t xml:space="preserve"> Peter-</w:t>
      </w:r>
      <w:r w:rsidR="00826496">
        <w:t>R</w:t>
      </w:r>
      <w:r w:rsidR="00960497" w:rsidRPr="00FA6252">
        <w:t>osegger-Straße</w:t>
      </w:r>
      <w:r w:rsidRPr="00FA6252">
        <w:t>, Bus 67E</w:t>
      </w:r>
      <w:r w:rsidR="00563DD9">
        <w:t xml:space="preserve">, </w:t>
      </w:r>
      <w:r>
        <w:t>Zanklstraße</w:t>
      </w:r>
    </w:p>
    <w:p w14:paraId="674B1285" w14:textId="77777777" w:rsidR="0060762E" w:rsidRPr="0060762E" w:rsidRDefault="00960497" w:rsidP="00CC03A4">
      <w:pPr>
        <w:pStyle w:val="RSBSVSt"/>
        <w:numPr>
          <w:ilvl w:val="0"/>
          <w:numId w:val="2"/>
        </w:numPr>
      </w:pPr>
      <w:r w:rsidRPr="0060762E">
        <w:rPr>
          <w:lang w:val="de-DE"/>
        </w:rPr>
        <w:t xml:space="preserve">Steig J: </w:t>
      </w:r>
      <w:r w:rsidR="00563DD9" w:rsidRPr="0060762E">
        <w:rPr>
          <w:lang w:val="de-DE"/>
        </w:rPr>
        <w:t xml:space="preserve">Befindet sich </w:t>
      </w:r>
      <w:r w:rsidR="00563DD9">
        <w:t>Auf der Südseite des Jakominiplatzes, eine Insel vor McDonalds. Querung wird vom Eingang zum Café Stockwerk aus empfohlen.</w:t>
      </w:r>
      <w:r w:rsidR="00563DD9" w:rsidRPr="0060762E">
        <w:rPr>
          <w:lang w:val="de-DE"/>
        </w:rPr>
        <w:t xml:space="preserve"> </w:t>
      </w:r>
      <w:r w:rsidRPr="0060762E">
        <w:rPr>
          <w:lang w:val="de-DE"/>
        </w:rPr>
        <w:t xml:space="preserve">Bus 40 </w:t>
      </w:r>
      <w:r w:rsidR="00563DD9" w:rsidRPr="0060762E">
        <w:rPr>
          <w:lang w:val="de-DE"/>
        </w:rPr>
        <w:t xml:space="preserve">nach </w:t>
      </w:r>
      <w:r w:rsidRPr="0060762E">
        <w:rPr>
          <w:lang w:val="de-DE"/>
        </w:rPr>
        <w:t>Gösting</w:t>
      </w:r>
      <w:r w:rsidR="0060762E" w:rsidRPr="0060762E">
        <w:rPr>
          <w:lang w:val="de-DE"/>
        </w:rPr>
        <w:t>.</w:t>
      </w:r>
    </w:p>
    <w:p w14:paraId="31EFF91D" w14:textId="3D08E8DC" w:rsidR="0060762E" w:rsidRPr="0060762E" w:rsidRDefault="00960497" w:rsidP="00CC03A4">
      <w:pPr>
        <w:pStyle w:val="RSBSVSt"/>
        <w:numPr>
          <w:ilvl w:val="0"/>
          <w:numId w:val="2"/>
        </w:numPr>
        <w:rPr>
          <w:lang w:val="de-DE"/>
        </w:rPr>
      </w:pPr>
      <w:r w:rsidRPr="00563DD9">
        <w:t xml:space="preserve">Steig K: </w:t>
      </w:r>
      <w:r w:rsidR="00563DD9" w:rsidRPr="00563DD9">
        <w:t xml:space="preserve">Befindet sich </w:t>
      </w:r>
      <w:r w:rsidR="008C5F31">
        <w:t xml:space="preserve">direkt </w:t>
      </w:r>
      <w:r w:rsidR="00563DD9" w:rsidRPr="00563DD9">
        <w:t xml:space="preserve">vor </w:t>
      </w:r>
      <w:r w:rsidR="00563DD9">
        <w:t>Subways.</w:t>
      </w:r>
      <w:r w:rsidR="00107647" w:rsidRPr="00563DD9">
        <w:t xml:space="preserve"> </w:t>
      </w:r>
      <w:r w:rsidRPr="00563DD9">
        <w:t>Bus 34</w:t>
      </w:r>
      <w:r w:rsidR="00563DD9">
        <w:t>,</w:t>
      </w:r>
      <w:r w:rsidRPr="00563DD9">
        <w:t xml:space="preserve"> Teyergasse</w:t>
      </w:r>
      <w:r w:rsidR="00FA6252" w:rsidRPr="00563DD9">
        <w:t>/Thondorf</w:t>
      </w:r>
      <w:r w:rsidR="0060762E">
        <w:t>.</w:t>
      </w:r>
    </w:p>
    <w:p w14:paraId="5A298477" w14:textId="3BBC2D05" w:rsidR="0060762E" w:rsidRPr="0060762E" w:rsidRDefault="009D3D46" w:rsidP="00CC03A4">
      <w:pPr>
        <w:pStyle w:val="RSBSVSt"/>
        <w:numPr>
          <w:ilvl w:val="0"/>
          <w:numId w:val="2"/>
        </w:numPr>
        <w:rPr>
          <w:lang w:val="de-DE"/>
        </w:rPr>
      </w:pPr>
      <w:r w:rsidRPr="009D3D46">
        <w:t xml:space="preserve">Steig L: </w:t>
      </w:r>
      <w:r w:rsidR="00563DD9">
        <w:t>Befindet sich Südwestlich vor dem Steirerhof. U.a. Bus</w:t>
      </w:r>
      <w:r w:rsidR="00563DD9" w:rsidRPr="009D3D46">
        <w:t xml:space="preserve"> </w:t>
      </w:r>
      <w:r w:rsidRPr="009D3D46">
        <w:t xml:space="preserve">430 nach </w:t>
      </w:r>
      <w:r w:rsidR="0060762E">
        <w:t>(</w:t>
      </w:r>
      <w:r w:rsidRPr="009D3D46">
        <w:t>P</w:t>
      </w:r>
      <w:r>
        <w:t>achern/Lassnitzhöhe/Nestelbach</w:t>
      </w:r>
      <w:r w:rsidR="0060762E">
        <w:t>).</w:t>
      </w:r>
    </w:p>
    <w:p w14:paraId="3470D1B6" w14:textId="11ACCF6C" w:rsidR="00107647" w:rsidRPr="0060762E" w:rsidRDefault="00960497" w:rsidP="00CC03A4">
      <w:pPr>
        <w:pStyle w:val="RSBSVSt"/>
        <w:numPr>
          <w:ilvl w:val="0"/>
          <w:numId w:val="2"/>
        </w:numPr>
        <w:rPr>
          <w:lang w:val="de-DE"/>
        </w:rPr>
      </w:pPr>
      <w:r w:rsidRPr="0060762E">
        <w:rPr>
          <w:lang w:val="de-DE"/>
        </w:rPr>
        <w:t xml:space="preserve">Steig M: </w:t>
      </w:r>
      <w:r w:rsidR="003B7B43">
        <w:rPr>
          <w:lang w:val="de-DE"/>
        </w:rPr>
        <w:t xml:space="preserve">Befindet sich vor </w:t>
      </w:r>
      <w:r w:rsidRPr="0060762E">
        <w:rPr>
          <w:lang w:val="de-DE"/>
        </w:rPr>
        <w:t>Steirerhof</w:t>
      </w:r>
      <w:r w:rsidR="003B7B43">
        <w:rPr>
          <w:lang w:val="de-DE"/>
        </w:rPr>
        <w:t xml:space="preserve"> (u. a. Billa, Area 5)</w:t>
      </w:r>
      <w:r w:rsidR="00107647" w:rsidRPr="0060762E">
        <w:rPr>
          <w:lang w:val="de-DE"/>
        </w:rPr>
        <w:t>.</w:t>
      </w:r>
      <w:r w:rsidRPr="0060762E">
        <w:rPr>
          <w:lang w:val="de-DE"/>
        </w:rPr>
        <w:t xml:space="preserve"> Expressbusse und Regiobusse, u.a. 200 </w:t>
      </w:r>
      <w:r w:rsidR="0060762E">
        <w:rPr>
          <w:lang w:val="de-DE"/>
        </w:rPr>
        <w:t>(</w:t>
      </w:r>
      <w:r w:rsidR="00826496" w:rsidRPr="0060762E">
        <w:rPr>
          <w:lang w:val="de-DE"/>
        </w:rPr>
        <w:t>W</w:t>
      </w:r>
      <w:r w:rsidRPr="0060762E">
        <w:rPr>
          <w:lang w:val="de-DE"/>
        </w:rPr>
        <w:t>eiz</w:t>
      </w:r>
      <w:r w:rsidR="0060762E">
        <w:rPr>
          <w:lang w:val="de-DE"/>
        </w:rPr>
        <w:t>)</w:t>
      </w:r>
      <w:r w:rsidRPr="0060762E">
        <w:rPr>
          <w:lang w:val="de-DE"/>
        </w:rPr>
        <w:t xml:space="preserve">, 300 </w:t>
      </w:r>
      <w:r w:rsidR="0060762E">
        <w:rPr>
          <w:lang w:val="de-DE"/>
        </w:rPr>
        <w:t>(</w:t>
      </w:r>
      <w:r w:rsidR="00826496" w:rsidRPr="0060762E">
        <w:rPr>
          <w:lang w:val="de-DE"/>
        </w:rPr>
        <w:t>Hartberg</w:t>
      </w:r>
      <w:r w:rsidR="0060762E">
        <w:rPr>
          <w:lang w:val="de-DE"/>
        </w:rPr>
        <w:t>)</w:t>
      </w:r>
      <w:r w:rsidRPr="0060762E">
        <w:rPr>
          <w:lang w:val="de-DE"/>
        </w:rPr>
        <w:t xml:space="preserve">, 250 </w:t>
      </w:r>
      <w:r w:rsidR="0060762E">
        <w:rPr>
          <w:lang w:val="de-DE"/>
        </w:rPr>
        <w:t>(</w:t>
      </w:r>
      <w:r w:rsidRPr="0060762E">
        <w:rPr>
          <w:lang w:val="de-DE"/>
        </w:rPr>
        <w:t>Sch</w:t>
      </w:r>
      <w:r w:rsidR="00107647" w:rsidRPr="0060762E">
        <w:rPr>
          <w:lang w:val="de-DE"/>
        </w:rPr>
        <w:t>ö</w:t>
      </w:r>
      <w:r w:rsidRPr="0060762E">
        <w:rPr>
          <w:lang w:val="de-DE"/>
        </w:rPr>
        <w:t>ckl/Radegund</w:t>
      </w:r>
      <w:r w:rsidR="0060762E">
        <w:rPr>
          <w:lang w:val="de-DE"/>
        </w:rPr>
        <w:t>)</w:t>
      </w:r>
      <w:r w:rsidR="00FA6252" w:rsidRPr="0060762E">
        <w:rPr>
          <w:lang w:val="de-DE"/>
        </w:rPr>
        <w:t xml:space="preserve">, 470 </w:t>
      </w:r>
      <w:r w:rsidR="0060762E">
        <w:rPr>
          <w:lang w:val="de-DE"/>
        </w:rPr>
        <w:t>(</w:t>
      </w:r>
      <w:r w:rsidR="00FA6252" w:rsidRPr="0060762E">
        <w:rPr>
          <w:lang w:val="de-DE"/>
        </w:rPr>
        <w:t>Gleisdorf/Fürstenfeld</w:t>
      </w:r>
      <w:r w:rsidR="0060762E">
        <w:rPr>
          <w:lang w:val="de-DE"/>
        </w:rPr>
        <w:t>).</w:t>
      </w:r>
    </w:p>
    <w:p w14:paraId="0010CE9D" w14:textId="7CD7A27A" w:rsidR="00107647" w:rsidRPr="002D7A66" w:rsidRDefault="00960497" w:rsidP="002D7A66">
      <w:pPr>
        <w:pStyle w:val="RSBSVSt"/>
        <w:numPr>
          <w:ilvl w:val="0"/>
          <w:numId w:val="2"/>
        </w:numPr>
      </w:pPr>
      <w:r w:rsidRPr="002D7A66">
        <w:t>Steig N:</w:t>
      </w:r>
      <w:r w:rsidR="00563DD9" w:rsidRPr="002D7A66">
        <w:t xml:space="preserve"> Befindet s</w:t>
      </w:r>
      <w:r w:rsidR="003B7B43" w:rsidRPr="002D7A66">
        <w:t>i</w:t>
      </w:r>
      <w:r w:rsidR="00563DD9" w:rsidRPr="002D7A66">
        <w:t xml:space="preserve">ch auf der </w:t>
      </w:r>
      <w:r w:rsidR="00563DD9">
        <w:t>Insel vor dem Kapadok</w:t>
      </w:r>
      <w:r w:rsidR="008C5F31">
        <w:t>y</w:t>
      </w:r>
      <w:r w:rsidR="00563DD9">
        <w:t>a Kebap</w:t>
      </w:r>
      <w:r w:rsidR="008C5F31">
        <w:t>-Haus</w:t>
      </w:r>
      <w:r w:rsidR="00563DD9">
        <w:t xml:space="preserve">. </w:t>
      </w:r>
      <w:r w:rsidRPr="002D7A66">
        <w:t xml:space="preserve">u.a. Regiobus 511 </w:t>
      </w:r>
      <w:r w:rsidR="003B7B43" w:rsidRPr="002D7A66">
        <w:t>(</w:t>
      </w:r>
      <w:r w:rsidRPr="002D7A66">
        <w:t>Vasoldsberg</w:t>
      </w:r>
      <w:r w:rsidR="00FA6252" w:rsidRPr="002D7A66">
        <w:t>/Fernitz</w:t>
      </w:r>
      <w:r w:rsidR="003B7B43" w:rsidRPr="002D7A66">
        <w:t>).</w:t>
      </w:r>
    </w:p>
    <w:p w14:paraId="6BFB8337" w14:textId="494AEF72" w:rsidR="00FA6252" w:rsidRPr="002D7A66" w:rsidRDefault="00FA6252" w:rsidP="002D7A66">
      <w:pPr>
        <w:pStyle w:val="RSBSVSt"/>
        <w:numPr>
          <w:ilvl w:val="0"/>
          <w:numId w:val="2"/>
        </w:numPr>
      </w:pPr>
      <w:r w:rsidRPr="002D7A66">
        <w:t xml:space="preserve">Steig W: </w:t>
      </w:r>
      <w:r w:rsidR="00657D94" w:rsidRPr="002D7A66">
        <w:t>auf der Südseite, v</w:t>
      </w:r>
      <w:r w:rsidRPr="002D7A66">
        <w:t xml:space="preserve">or dem </w:t>
      </w:r>
      <w:r w:rsidR="009D3D46" w:rsidRPr="002D7A66">
        <w:t>G</w:t>
      </w:r>
      <w:r w:rsidRPr="002D7A66">
        <w:t>eschäft Now</w:t>
      </w:r>
      <w:r w:rsidR="009D3D46" w:rsidRPr="002D7A66">
        <w:t>i</w:t>
      </w:r>
      <w:r w:rsidRPr="002D7A66">
        <w:t>.</w:t>
      </w:r>
    </w:p>
    <w:sectPr w:rsidR="00FA6252" w:rsidRPr="002D7A66" w:rsidSect="00A95724">
      <w:headerReference w:type="default" r:id="rId8"/>
      <w:footerReference w:type="default" r:id="rId9"/>
      <w:pgSz w:w="11906" w:h="16838"/>
      <w:pgMar w:top="1843" w:right="1417" w:bottom="993" w:left="1417" w:header="709"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B2B2B" w14:textId="77777777" w:rsidR="00F76D31" w:rsidRDefault="00F76D31" w:rsidP="00673E7E">
      <w:pPr>
        <w:spacing w:after="0" w:line="240" w:lineRule="auto"/>
      </w:pPr>
      <w:r>
        <w:separator/>
      </w:r>
    </w:p>
  </w:endnote>
  <w:endnote w:type="continuationSeparator" w:id="0">
    <w:p w14:paraId="19EA5505" w14:textId="77777777" w:rsidR="00F76D31" w:rsidRDefault="00F76D31" w:rsidP="0067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828036"/>
      <w:docPartObj>
        <w:docPartGallery w:val="Page Numbers (Bottom of Page)"/>
        <w:docPartUnique/>
      </w:docPartObj>
    </w:sdtPr>
    <w:sdtEndPr>
      <w:rPr>
        <w:sz w:val="24"/>
        <w:szCs w:val="24"/>
      </w:rPr>
    </w:sdtEndPr>
    <w:sdtContent>
      <w:p w14:paraId="446F2326" w14:textId="69AA3DE3" w:rsidR="00673E7E" w:rsidRPr="00A95724" w:rsidRDefault="00A95724" w:rsidP="00A95724">
        <w:pPr>
          <w:pStyle w:val="Fuzeile"/>
          <w:jc w:val="center"/>
          <w:rPr>
            <w:sz w:val="24"/>
            <w:szCs w:val="24"/>
          </w:rPr>
        </w:pPr>
        <w:r w:rsidRPr="00A95724">
          <w:rPr>
            <w:sz w:val="24"/>
            <w:szCs w:val="24"/>
          </w:rPr>
          <w:fldChar w:fldCharType="begin"/>
        </w:r>
        <w:r w:rsidRPr="00A95724">
          <w:rPr>
            <w:sz w:val="24"/>
            <w:szCs w:val="24"/>
          </w:rPr>
          <w:instrText>PAGE   \* MERGEFORMAT</w:instrText>
        </w:r>
        <w:r w:rsidRPr="00A95724">
          <w:rPr>
            <w:sz w:val="24"/>
            <w:szCs w:val="24"/>
          </w:rPr>
          <w:fldChar w:fldCharType="separate"/>
        </w:r>
        <w:r w:rsidRPr="00A95724">
          <w:rPr>
            <w:sz w:val="24"/>
            <w:szCs w:val="24"/>
            <w:lang w:val="de-DE"/>
          </w:rPr>
          <w:t>2</w:t>
        </w:r>
        <w:r w:rsidRPr="00A95724">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A25A0" w14:textId="77777777" w:rsidR="00F76D31" w:rsidRDefault="00F76D31" w:rsidP="00673E7E">
      <w:pPr>
        <w:spacing w:after="0" w:line="240" w:lineRule="auto"/>
      </w:pPr>
      <w:r>
        <w:separator/>
      </w:r>
    </w:p>
  </w:footnote>
  <w:footnote w:type="continuationSeparator" w:id="0">
    <w:p w14:paraId="2FB51E9D" w14:textId="77777777" w:rsidR="00F76D31" w:rsidRDefault="00F76D31" w:rsidP="00673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6367B" w14:textId="0918681B" w:rsidR="00673E7E" w:rsidRDefault="004D7828" w:rsidP="004D7828">
    <w:pPr>
      <w:pStyle w:val="Kopfzeile"/>
      <w:ind w:left="-567"/>
    </w:pPr>
    <w:r>
      <w:rPr>
        <w:noProof/>
      </w:rPr>
      <w:drawing>
        <wp:anchor distT="0" distB="0" distL="114300" distR="114300" simplePos="0" relativeHeight="251658240" behindDoc="0" locked="0" layoutInCell="1" allowOverlap="1" wp14:anchorId="547A08C5" wp14:editId="1D69B882">
          <wp:simplePos x="0" y="0"/>
          <wp:positionH relativeFrom="column">
            <wp:posOffset>4807585</wp:posOffset>
          </wp:positionH>
          <wp:positionV relativeFrom="paragraph">
            <wp:posOffset>-130664</wp:posOffset>
          </wp:positionV>
          <wp:extent cx="1459865" cy="622300"/>
          <wp:effectExtent l="0" t="0" r="6985" b="6350"/>
          <wp:wrapSquare wrapText="bothSides"/>
          <wp:docPr id="833931687"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6807" name="Grafik 1" descr="Ein Bild, das Text, Schrift, Grafiken, Logo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459865" cy="622300"/>
                  </a:xfrm>
                  <a:prstGeom prst="rect">
                    <a:avLst/>
                  </a:prstGeom>
                </pic:spPr>
              </pic:pic>
            </a:graphicData>
          </a:graphic>
          <wp14:sizeRelH relativeFrom="margin">
            <wp14:pctWidth>0</wp14:pctWidth>
          </wp14:sizeRelH>
          <wp14:sizeRelV relativeFrom="margin">
            <wp14:pctHeight>0</wp14:pctHeight>
          </wp14:sizeRelV>
        </wp:anchor>
      </w:drawing>
    </w:r>
    <w:r w:rsidR="0074500C" w:rsidRPr="0074500C">
      <w:t>©</w:t>
    </w:r>
    <w:r w:rsidR="0074500C">
      <w:t xml:space="preserve"> </w:t>
    </w:r>
    <w:r w:rsidR="00673E7E">
      <w:t>Blinden- und Sehbehindertenverband Steiermark</w:t>
    </w:r>
  </w:p>
  <w:p w14:paraId="14BAA89E" w14:textId="1C213086" w:rsidR="00673E7E" w:rsidRDefault="0074500C" w:rsidP="004D7828">
    <w:pPr>
      <w:pStyle w:val="Kopfzeile"/>
      <w:ind w:left="-567"/>
    </w:pPr>
    <w:r>
      <w:t>Abteilung für Mobilität und Infrastruktur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C96"/>
    <w:multiLevelType w:val="hybridMultilevel"/>
    <w:tmpl w:val="97E00412"/>
    <w:lvl w:ilvl="0" w:tplc="1250FB34">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B65700A"/>
    <w:multiLevelType w:val="hybridMultilevel"/>
    <w:tmpl w:val="0A7A2912"/>
    <w:lvl w:ilvl="0" w:tplc="47CEF5A2">
      <w:numFmt w:val="bullet"/>
      <w:lvlText w:val=""/>
      <w:lvlJc w:val="left"/>
      <w:pPr>
        <w:ind w:left="720" w:hanging="360"/>
      </w:pPr>
      <w:rPr>
        <w:rFonts w:ascii="Symbol" w:eastAsia="Calibri" w:hAnsi="Symbol"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D641BFE"/>
    <w:multiLevelType w:val="hybridMultilevel"/>
    <w:tmpl w:val="6A92D64A"/>
    <w:lvl w:ilvl="0" w:tplc="9500C5D0">
      <w:numFmt w:val="bullet"/>
      <w:lvlText w:val=""/>
      <w:lvlJc w:val="left"/>
      <w:pPr>
        <w:ind w:left="720" w:hanging="360"/>
      </w:pPr>
      <w:rPr>
        <w:rFonts w:ascii="Symbol" w:eastAsia="Calibri" w:hAnsi="Symbol"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5B10338"/>
    <w:multiLevelType w:val="hybridMultilevel"/>
    <w:tmpl w:val="EF3EA7D0"/>
    <w:lvl w:ilvl="0" w:tplc="472843E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02980906">
    <w:abstractNumId w:val="0"/>
  </w:num>
  <w:num w:numId="2" w16cid:durableId="1213998747">
    <w:abstractNumId w:val="2"/>
  </w:num>
  <w:num w:numId="3" w16cid:durableId="1069960344">
    <w:abstractNumId w:val="3"/>
  </w:num>
  <w:num w:numId="4" w16cid:durableId="307513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EE"/>
    <w:rsid w:val="00020AAC"/>
    <w:rsid w:val="00020E5D"/>
    <w:rsid w:val="00034C61"/>
    <w:rsid w:val="00067617"/>
    <w:rsid w:val="000705CC"/>
    <w:rsid w:val="000D53EA"/>
    <w:rsid w:val="000E3293"/>
    <w:rsid w:val="000F04E1"/>
    <w:rsid w:val="000F1930"/>
    <w:rsid w:val="000F642A"/>
    <w:rsid w:val="00107647"/>
    <w:rsid w:val="001168AC"/>
    <w:rsid w:val="00122FAE"/>
    <w:rsid w:val="00125A3F"/>
    <w:rsid w:val="001341EE"/>
    <w:rsid w:val="001414D8"/>
    <w:rsid w:val="00147B04"/>
    <w:rsid w:val="00161BA0"/>
    <w:rsid w:val="001C3E6D"/>
    <w:rsid w:val="001D5C9C"/>
    <w:rsid w:val="001E2DA0"/>
    <w:rsid w:val="00200899"/>
    <w:rsid w:val="00232A62"/>
    <w:rsid w:val="002635C8"/>
    <w:rsid w:val="00271A64"/>
    <w:rsid w:val="00284DA1"/>
    <w:rsid w:val="00292E89"/>
    <w:rsid w:val="002B5A6F"/>
    <w:rsid w:val="002D7A66"/>
    <w:rsid w:val="002E34CD"/>
    <w:rsid w:val="002F0892"/>
    <w:rsid w:val="002F41AC"/>
    <w:rsid w:val="003348E3"/>
    <w:rsid w:val="00353B88"/>
    <w:rsid w:val="003546EF"/>
    <w:rsid w:val="00356D99"/>
    <w:rsid w:val="00361777"/>
    <w:rsid w:val="00366ADD"/>
    <w:rsid w:val="0038283A"/>
    <w:rsid w:val="00393F27"/>
    <w:rsid w:val="003943A3"/>
    <w:rsid w:val="003A11D4"/>
    <w:rsid w:val="003A2D1E"/>
    <w:rsid w:val="003B16A5"/>
    <w:rsid w:val="003B7B43"/>
    <w:rsid w:val="003C1107"/>
    <w:rsid w:val="003D6531"/>
    <w:rsid w:val="003E7BB2"/>
    <w:rsid w:val="003F2630"/>
    <w:rsid w:val="003F5C4F"/>
    <w:rsid w:val="0045354B"/>
    <w:rsid w:val="00455B2A"/>
    <w:rsid w:val="004648F2"/>
    <w:rsid w:val="00474633"/>
    <w:rsid w:val="00480FCF"/>
    <w:rsid w:val="00481F7C"/>
    <w:rsid w:val="004A61EA"/>
    <w:rsid w:val="004D60D2"/>
    <w:rsid w:val="004D7828"/>
    <w:rsid w:val="004E6B9E"/>
    <w:rsid w:val="00563DD9"/>
    <w:rsid w:val="00564AD8"/>
    <w:rsid w:val="00595C73"/>
    <w:rsid w:val="005C2D39"/>
    <w:rsid w:val="005D4578"/>
    <w:rsid w:val="0060762E"/>
    <w:rsid w:val="006402C9"/>
    <w:rsid w:val="00657D94"/>
    <w:rsid w:val="00673E7E"/>
    <w:rsid w:val="00682CD1"/>
    <w:rsid w:val="00684506"/>
    <w:rsid w:val="006B359E"/>
    <w:rsid w:val="006B5FE2"/>
    <w:rsid w:val="006C334B"/>
    <w:rsid w:val="006D5E6A"/>
    <w:rsid w:val="007046D4"/>
    <w:rsid w:val="0071351C"/>
    <w:rsid w:val="007136A7"/>
    <w:rsid w:val="00726715"/>
    <w:rsid w:val="0074500C"/>
    <w:rsid w:val="007650F4"/>
    <w:rsid w:val="00792C0D"/>
    <w:rsid w:val="007A712D"/>
    <w:rsid w:val="007B16E1"/>
    <w:rsid w:val="007C4E03"/>
    <w:rsid w:val="007D4981"/>
    <w:rsid w:val="00806F66"/>
    <w:rsid w:val="008134EE"/>
    <w:rsid w:val="008158DE"/>
    <w:rsid w:val="00826496"/>
    <w:rsid w:val="00834AE6"/>
    <w:rsid w:val="0083559B"/>
    <w:rsid w:val="00886AD9"/>
    <w:rsid w:val="00892590"/>
    <w:rsid w:val="008C599D"/>
    <w:rsid w:val="008C5F31"/>
    <w:rsid w:val="008F12F4"/>
    <w:rsid w:val="00954D74"/>
    <w:rsid w:val="00960497"/>
    <w:rsid w:val="00975CF5"/>
    <w:rsid w:val="00990088"/>
    <w:rsid w:val="009B0E80"/>
    <w:rsid w:val="009D01C2"/>
    <w:rsid w:val="009D3D46"/>
    <w:rsid w:val="00A44798"/>
    <w:rsid w:val="00A47224"/>
    <w:rsid w:val="00A61995"/>
    <w:rsid w:val="00A801DE"/>
    <w:rsid w:val="00A95724"/>
    <w:rsid w:val="00A97B61"/>
    <w:rsid w:val="00AA5C1C"/>
    <w:rsid w:val="00B20D66"/>
    <w:rsid w:val="00B6281F"/>
    <w:rsid w:val="00B65FB8"/>
    <w:rsid w:val="00B81D9B"/>
    <w:rsid w:val="00C35C8B"/>
    <w:rsid w:val="00CC03A4"/>
    <w:rsid w:val="00CC6C20"/>
    <w:rsid w:val="00D24654"/>
    <w:rsid w:val="00D3293A"/>
    <w:rsid w:val="00E01A50"/>
    <w:rsid w:val="00E03C40"/>
    <w:rsid w:val="00E2470C"/>
    <w:rsid w:val="00E24DAB"/>
    <w:rsid w:val="00E4267E"/>
    <w:rsid w:val="00E711D8"/>
    <w:rsid w:val="00E736B3"/>
    <w:rsid w:val="00EE4E2E"/>
    <w:rsid w:val="00EF01DD"/>
    <w:rsid w:val="00F0260A"/>
    <w:rsid w:val="00F37DE3"/>
    <w:rsid w:val="00F66C15"/>
    <w:rsid w:val="00F76D31"/>
    <w:rsid w:val="00F771C2"/>
    <w:rsid w:val="00FA5153"/>
    <w:rsid w:val="00FA6252"/>
    <w:rsid w:val="00FB7552"/>
    <w:rsid w:val="00FF7E73"/>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10BAA"/>
  <w15:chartTrackingRefBased/>
  <w15:docId w15:val="{F38AFCCE-A608-46E3-8570-B1A06E99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341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1341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1341EE"/>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1341EE"/>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341EE"/>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1341E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341E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341E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341E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itatMitschrift">
    <w:name w:val="Zitat Mitschrift"/>
    <w:basedOn w:val="Standard"/>
    <w:link w:val="ZitatMitschriftZchn"/>
    <w:autoRedefine/>
    <w:qFormat/>
    <w:rsid w:val="00A97B61"/>
    <w:pPr>
      <w:pBdr>
        <w:top w:val="single" w:sz="4" w:space="1" w:color="auto"/>
        <w:left w:val="single" w:sz="4" w:space="4" w:color="auto"/>
        <w:bottom w:val="single" w:sz="4" w:space="1" w:color="auto"/>
        <w:right w:val="single" w:sz="4" w:space="4" w:color="auto"/>
      </w:pBdr>
      <w:spacing w:after="0" w:line="240" w:lineRule="auto"/>
      <w:jc w:val="both"/>
    </w:pPr>
    <w:rPr>
      <w:rFonts w:ascii="Verdana" w:hAnsi="Verdana"/>
      <w:color w:val="000000"/>
      <w:szCs w:val="20"/>
    </w:rPr>
  </w:style>
  <w:style w:type="character" w:customStyle="1" w:styleId="ZitatMitschriftZchn">
    <w:name w:val="Zitat Mitschrift Zchn"/>
    <w:basedOn w:val="Absatz-Standardschriftart"/>
    <w:link w:val="ZitatMitschrift"/>
    <w:rsid w:val="00A97B61"/>
    <w:rPr>
      <w:rFonts w:ascii="Verdana" w:hAnsi="Verdana"/>
      <w:color w:val="000000"/>
      <w:szCs w:val="20"/>
    </w:rPr>
  </w:style>
  <w:style w:type="paragraph" w:customStyle="1" w:styleId="GestuMitschriftennurText">
    <w:name w:val="Gestu Mitschriften (nur Text)"/>
    <w:basedOn w:val="Standard"/>
    <w:link w:val="GestuMitschriftennurTextZchn"/>
    <w:qFormat/>
    <w:rsid w:val="004E6B9E"/>
    <w:pPr>
      <w:spacing w:line="360" w:lineRule="auto"/>
      <w:jc w:val="both"/>
    </w:pPr>
    <w:rPr>
      <w:rFonts w:ascii="Verdana" w:hAnsi="Verdana"/>
      <w:color w:val="000000" w:themeColor="text1"/>
      <w:kern w:val="0"/>
      <w:sz w:val="24"/>
      <w14:ligatures w14:val="none"/>
    </w:rPr>
  </w:style>
  <w:style w:type="character" w:customStyle="1" w:styleId="GestuMitschriftennurTextZchn">
    <w:name w:val="Gestu Mitschriften (nur Text) Zchn"/>
    <w:basedOn w:val="Absatz-Standardschriftart"/>
    <w:link w:val="GestuMitschriftennurText"/>
    <w:rsid w:val="004E6B9E"/>
    <w:rPr>
      <w:rFonts w:ascii="Verdana" w:hAnsi="Verdana"/>
      <w:color w:val="000000" w:themeColor="text1"/>
      <w:kern w:val="0"/>
      <w:sz w:val="24"/>
      <w14:ligatures w14:val="none"/>
    </w:rPr>
  </w:style>
  <w:style w:type="paragraph" w:customStyle="1" w:styleId="RSBSVSt">
    <w:name w:val="RS BSVSt"/>
    <w:basedOn w:val="Standard"/>
    <w:link w:val="RSBSVStZchn"/>
    <w:qFormat/>
    <w:rsid w:val="002F0892"/>
    <w:pPr>
      <w:spacing w:after="0" w:line="240" w:lineRule="auto"/>
      <w:jc w:val="both"/>
    </w:pPr>
    <w:rPr>
      <w:rFonts w:ascii="Calibri" w:eastAsia="Calibri" w:hAnsi="Calibri" w:cs="Calibri"/>
      <w:color w:val="000000"/>
      <w:sz w:val="28"/>
      <w:szCs w:val="28"/>
    </w:rPr>
  </w:style>
  <w:style w:type="character" w:customStyle="1" w:styleId="RSBSVStZchn">
    <w:name w:val="RS BSVSt Zchn"/>
    <w:basedOn w:val="Absatz-Standardschriftart"/>
    <w:link w:val="RSBSVSt"/>
    <w:rsid w:val="002F0892"/>
    <w:rPr>
      <w:rFonts w:ascii="Calibri" w:eastAsia="Calibri" w:hAnsi="Calibri" w:cs="Calibri"/>
      <w:color w:val="000000"/>
      <w:sz w:val="28"/>
      <w:szCs w:val="28"/>
    </w:rPr>
  </w:style>
  <w:style w:type="character" w:customStyle="1" w:styleId="berschrift1Zchn">
    <w:name w:val="Überschrift 1 Zchn"/>
    <w:basedOn w:val="Absatz-Standardschriftart"/>
    <w:link w:val="berschrift1"/>
    <w:uiPriority w:val="9"/>
    <w:rsid w:val="001341EE"/>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1341EE"/>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sid w:val="001341EE"/>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1341EE"/>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341EE"/>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1341E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341E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341E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341EE"/>
    <w:rPr>
      <w:rFonts w:eastAsiaTheme="majorEastAsia" w:cstheme="majorBidi"/>
      <w:color w:val="272727" w:themeColor="text1" w:themeTint="D8"/>
    </w:rPr>
  </w:style>
  <w:style w:type="paragraph" w:styleId="Titel">
    <w:name w:val="Title"/>
    <w:basedOn w:val="Standard"/>
    <w:next w:val="Standard"/>
    <w:link w:val="TitelZchn"/>
    <w:uiPriority w:val="10"/>
    <w:qFormat/>
    <w:rsid w:val="00134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341E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341E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341E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341E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341EE"/>
    <w:rPr>
      <w:i/>
      <w:iCs/>
      <w:color w:val="404040" w:themeColor="text1" w:themeTint="BF"/>
    </w:rPr>
  </w:style>
  <w:style w:type="paragraph" w:styleId="Listenabsatz">
    <w:name w:val="List Paragraph"/>
    <w:basedOn w:val="Standard"/>
    <w:uiPriority w:val="34"/>
    <w:qFormat/>
    <w:rsid w:val="001341EE"/>
    <w:pPr>
      <w:ind w:left="720"/>
      <w:contextualSpacing/>
    </w:pPr>
  </w:style>
  <w:style w:type="character" w:styleId="IntensiveHervorhebung">
    <w:name w:val="Intense Emphasis"/>
    <w:basedOn w:val="Absatz-Standardschriftart"/>
    <w:uiPriority w:val="21"/>
    <w:qFormat/>
    <w:rsid w:val="001341EE"/>
    <w:rPr>
      <w:i/>
      <w:iCs/>
      <w:color w:val="2F5496" w:themeColor="accent1" w:themeShade="BF"/>
    </w:rPr>
  </w:style>
  <w:style w:type="paragraph" w:styleId="IntensivesZitat">
    <w:name w:val="Intense Quote"/>
    <w:basedOn w:val="Standard"/>
    <w:next w:val="Standard"/>
    <w:link w:val="IntensivesZitatZchn"/>
    <w:uiPriority w:val="30"/>
    <w:qFormat/>
    <w:rsid w:val="00134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1341EE"/>
    <w:rPr>
      <w:i/>
      <w:iCs/>
      <w:color w:val="2F5496" w:themeColor="accent1" w:themeShade="BF"/>
    </w:rPr>
  </w:style>
  <w:style w:type="character" w:styleId="IntensiverVerweis">
    <w:name w:val="Intense Reference"/>
    <w:basedOn w:val="Absatz-Standardschriftart"/>
    <w:uiPriority w:val="32"/>
    <w:qFormat/>
    <w:rsid w:val="001341EE"/>
    <w:rPr>
      <w:b/>
      <w:bCs/>
      <w:smallCaps/>
      <w:color w:val="2F5496" w:themeColor="accent1" w:themeShade="BF"/>
      <w:spacing w:val="5"/>
    </w:rPr>
  </w:style>
  <w:style w:type="character" w:styleId="Kommentarzeichen">
    <w:name w:val="annotation reference"/>
    <w:basedOn w:val="Absatz-Standardschriftart"/>
    <w:uiPriority w:val="99"/>
    <w:semiHidden/>
    <w:unhideWhenUsed/>
    <w:rsid w:val="001C3E6D"/>
    <w:rPr>
      <w:sz w:val="16"/>
      <w:szCs w:val="16"/>
    </w:rPr>
  </w:style>
  <w:style w:type="paragraph" w:styleId="Kommentartext">
    <w:name w:val="annotation text"/>
    <w:basedOn w:val="Standard"/>
    <w:link w:val="KommentartextZchn"/>
    <w:uiPriority w:val="99"/>
    <w:unhideWhenUsed/>
    <w:rsid w:val="001C3E6D"/>
    <w:pPr>
      <w:spacing w:line="240" w:lineRule="auto"/>
    </w:pPr>
    <w:rPr>
      <w:sz w:val="20"/>
      <w:szCs w:val="20"/>
    </w:rPr>
  </w:style>
  <w:style w:type="character" w:customStyle="1" w:styleId="KommentartextZchn">
    <w:name w:val="Kommentartext Zchn"/>
    <w:basedOn w:val="Absatz-Standardschriftart"/>
    <w:link w:val="Kommentartext"/>
    <w:uiPriority w:val="99"/>
    <w:rsid w:val="001C3E6D"/>
    <w:rPr>
      <w:sz w:val="20"/>
      <w:szCs w:val="20"/>
    </w:rPr>
  </w:style>
  <w:style w:type="paragraph" w:styleId="Kommentarthema">
    <w:name w:val="annotation subject"/>
    <w:basedOn w:val="Kommentartext"/>
    <w:next w:val="Kommentartext"/>
    <w:link w:val="KommentarthemaZchn"/>
    <w:uiPriority w:val="99"/>
    <w:semiHidden/>
    <w:unhideWhenUsed/>
    <w:rsid w:val="001C3E6D"/>
    <w:rPr>
      <w:b/>
      <w:bCs/>
    </w:rPr>
  </w:style>
  <w:style w:type="character" w:customStyle="1" w:styleId="KommentarthemaZchn">
    <w:name w:val="Kommentarthema Zchn"/>
    <w:basedOn w:val="KommentartextZchn"/>
    <w:link w:val="Kommentarthema"/>
    <w:uiPriority w:val="99"/>
    <w:semiHidden/>
    <w:rsid w:val="001C3E6D"/>
    <w:rPr>
      <w:b/>
      <w:bCs/>
      <w:sz w:val="20"/>
      <w:szCs w:val="20"/>
    </w:rPr>
  </w:style>
  <w:style w:type="paragraph" w:styleId="Kopfzeile">
    <w:name w:val="header"/>
    <w:basedOn w:val="Standard"/>
    <w:link w:val="KopfzeileZchn"/>
    <w:uiPriority w:val="99"/>
    <w:unhideWhenUsed/>
    <w:rsid w:val="00673E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3E7E"/>
  </w:style>
  <w:style w:type="paragraph" w:styleId="Fuzeile">
    <w:name w:val="footer"/>
    <w:basedOn w:val="Standard"/>
    <w:link w:val="FuzeileZchn"/>
    <w:uiPriority w:val="99"/>
    <w:unhideWhenUsed/>
    <w:rsid w:val="00673E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3E7E"/>
  </w:style>
  <w:style w:type="paragraph" w:styleId="Textkrper">
    <w:name w:val="Body Text"/>
    <w:basedOn w:val="Standard"/>
    <w:link w:val="TextkrperZchn"/>
    <w:rsid w:val="002E34CD"/>
    <w:pPr>
      <w:spacing w:after="120" w:line="240" w:lineRule="auto"/>
    </w:pPr>
    <w:rPr>
      <w:rFonts w:ascii="Arial" w:eastAsia="Times New Roman" w:hAnsi="Arial" w:cs="Times New Roman"/>
      <w:kern w:val="0"/>
      <w:sz w:val="24"/>
      <w:szCs w:val="24"/>
      <w:lang w:eastAsia="de-DE"/>
      <w14:ligatures w14:val="none"/>
    </w:rPr>
  </w:style>
  <w:style w:type="character" w:customStyle="1" w:styleId="TextkrperZchn">
    <w:name w:val="Textkörper Zchn"/>
    <w:basedOn w:val="Absatz-Standardschriftart"/>
    <w:link w:val="Textkrper"/>
    <w:rsid w:val="002E34CD"/>
    <w:rPr>
      <w:rFonts w:ascii="Arial" w:eastAsia="Times New Roman" w:hAnsi="Arial"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1264D-6712-4BE2-99BF-782B87D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2647</Words>
  <Characters>16681</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Sakelšek</dc:creator>
  <cp:keywords/>
  <dc:description/>
  <cp:lastModifiedBy>Jens Sakelšek</cp:lastModifiedBy>
  <cp:revision>65</cp:revision>
  <dcterms:created xsi:type="dcterms:W3CDTF">2025-05-25T12:58:00Z</dcterms:created>
  <dcterms:modified xsi:type="dcterms:W3CDTF">2025-06-04T05:46:00Z</dcterms:modified>
</cp:coreProperties>
</file>