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104" w:rsidRPr="002C1104" w:rsidRDefault="006F3A7F" w:rsidP="002C1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b/>
          <w:sz w:val="36"/>
          <w:szCs w:val="36"/>
          <w:u w:val="single"/>
          <w:lang w:val="de-DE" w:eastAsia="de-AT"/>
        </w:rPr>
      </w:pPr>
      <w:proofErr w:type="spellStart"/>
      <w:r w:rsidRPr="002C1AE2">
        <w:rPr>
          <w:rFonts w:ascii="Open Sans" w:eastAsia="Times New Roman" w:hAnsi="Open Sans" w:cs="Open Sans"/>
          <w:b/>
          <w:sz w:val="36"/>
          <w:szCs w:val="36"/>
          <w:u w:val="single"/>
          <w:lang w:val="de-DE" w:eastAsia="de-AT"/>
        </w:rPr>
        <w:t>BlindShell</w:t>
      </w:r>
      <w:proofErr w:type="spellEnd"/>
      <w:r w:rsidRPr="002C1AE2">
        <w:rPr>
          <w:rFonts w:ascii="Open Sans" w:eastAsia="Times New Roman" w:hAnsi="Open Sans" w:cs="Open Sans"/>
          <w:b/>
          <w:sz w:val="36"/>
          <w:szCs w:val="36"/>
          <w:u w:val="single"/>
          <w:lang w:val="de-DE" w:eastAsia="de-AT"/>
        </w:rPr>
        <w:t xml:space="preserve"> Classic</w:t>
      </w:r>
    </w:p>
    <w:p w:rsidR="002C1104" w:rsidRPr="002C1104" w:rsidRDefault="002C1104" w:rsidP="002C1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sz w:val="24"/>
          <w:szCs w:val="24"/>
          <w:lang w:val="de-DE" w:eastAsia="de-AT"/>
        </w:rPr>
      </w:pPr>
    </w:p>
    <w:p w:rsidR="002C1104" w:rsidRDefault="002C1104" w:rsidP="006F3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pen Sans" w:eastAsia="Times New Roman" w:hAnsi="Open Sans" w:cs="Open Sans"/>
          <w:sz w:val="24"/>
          <w:szCs w:val="24"/>
          <w:lang w:val="de-DE" w:eastAsia="de-AT"/>
        </w:rPr>
      </w:pPr>
      <w:r w:rsidRPr="002C1104">
        <w:rPr>
          <w:rFonts w:ascii="Open Sans" w:eastAsia="Times New Roman" w:hAnsi="Open Sans" w:cs="Open Sans"/>
          <w:sz w:val="24"/>
          <w:szCs w:val="24"/>
          <w:lang w:val="de-DE" w:eastAsia="de-AT"/>
        </w:rPr>
        <w:t xml:space="preserve">In den letzten Jahren haben wir an der besten Art der Steuerung eines </w:t>
      </w:r>
      <w:r>
        <w:rPr>
          <w:rFonts w:ascii="Open Sans" w:eastAsia="Times New Roman" w:hAnsi="Open Sans" w:cs="Open Sans"/>
          <w:sz w:val="24"/>
          <w:szCs w:val="24"/>
          <w:lang w:val="de-DE" w:eastAsia="de-AT"/>
        </w:rPr>
        <w:t>M</w:t>
      </w:r>
      <w:r w:rsidRPr="002C1104">
        <w:rPr>
          <w:rFonts w:ascii="Open Sans" w:eastAsia="Times New Roman" w:hAnsi="Open Sans" w:cs="Open Sans"/>
          <w:sz w:val="24"/>
          <w:szCs w:val="24"/>
          <w:lang w:val="de-DE" w:eastAsia="de-AT"/>
        </w:rPr>
        <w:t>obiltelefons für Blinde gearbeitet. Wir haben in Dutzende von Ländern auf der ganzen Welt verkauft und Tausende von Kunden erreicht. Jetzt stellen wir das Beste vor, was die Welt der Mobiltelefone für Blinde bieten kann.</w:t>
      </w:r>
    </w:p>
    <w:p w:rsidR="002C1104" w:rsidRPr="002C1104" w:rsidRDefault="002C1104" w:rsidP="006F3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pen Sans" w:eastAsia="Times New Roman" w:hAnsi="Open Sans" w:cs="Open Sans"/>
          <w:sz w:val="24"/>
          <w:szCs w:val="24"/>
          <w:lang w:val="de-DE" w:eastAsia="de-AT"/>
        </w:rPr>
      </w:pPr>
    </w:p>
    <w:p w:rsidR="002C1104" w:rsidRPr="002C1104" w:rsidRDefault="002C1104" w:rsidP="006F3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pen Sans" w:eastAsia="Times New Roman" w:hAnsi="Open Sans" w:cs="Open Sans"/>
          <w:b/>
          <w:sz w:val="24"/>
          <w:szCs w:val="24"/>
          <w:u w:val="single"/>
          <w:lang w:val="de-DE" w:eastAsia="de-AT"/>
        </w:rPr>
      </w:pPr>
      <w:r w:rsidRPr="002C1104">
        <w:rPr>
          <w:rFonts w:ascii="Open Sans" w:eastAsia="Times New Roman" w:hAnsi="Open Sans" w:cs="Open Sans"/>
          <w:b/>
          <w:sz w:val="24"/>
          <w:szCs w:val="24"/>
          <w:u w:val="single"/>
          <w:lang w:val="de-DE" w:eastAsia="de-AT"/>
        </w:rPr>
        <w:t>Sprachsteuerung mit Sprachassistent:</w:t>
      </w:r>
    </w:p>
    <w:p w:rsidR="002C1104" w:rsidRPr="002C1104" w:rsidRDefault="002C1104" w:rsidP="006F3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pen Sans" w:eastAsia="Times New Roman" w:hAnsi="Open Sans" w:cs="Open Sans"/>
          <w:sz w:val="24"/>
          <w:szCs w:val="24"/>
          <w:lang w:val="de-DE" w:eastAsia="de-AT"/>
        </w:rPr>
      </w:pPr>
    </w:p>
    <w:p w:rsidR="002C1104" w:rsidRPr="002C1104" w:rsidRDefault="002C1104" w:rsidP="006F3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pen Sans" w:eastAsia="Times New Roman" w:hAnsi="Open Sans" w:cs="Open Sans"/>
          <w:sz w:val="24"/>
          <w:szCs w:val="24"/>
          <w:lang w:val="de-DE" w:eastAsia="de-AT"/>
        </w:rPr>
      </w:pPr>
      <w:r w:rsidRPr="002C1104">
        <w:rPr>
          <w:rFonts w:ascii="Open Sans" w:eastAsia="Times New Roman" w:hAnsi="Open Sans" w:cs="Open Sans"/>
          <w:sz w:val="24"/>
          <w:szCs w:val="24"/>
          <w:lang w:val="de-DE" w:eastAsia="de-AT"/>
        </w:rPr>
        <w:t>Mit der Sprachsteuerung können Sie dem Telefon Sprachbefehle geben, ohne die Tastatur zu benutzen! Sie können Folgendes und mehr tun:</w:t>
      </w:r>
    </w:p>
    <w:p w:rsidR="002C1104" w:rsidRPr="002C1104" w:rsidRDefault="002C1104" w:rsidP="006F3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pen Sans" w:eastAsia="Times New Roman" w:hAnsi="Open Sans" w:cs="Open Sans"/>
          <w:sz w:val="24"/>
          <w:szCs w:val="24"/>
          <w:lang w:val="de-DE" w:eastAsia="de-AT"/>
        </w:rPr>
      </w:pPr>
    </w:p>
    <w:p w:rsidR="002C1104" w:rsidRPr="006F3A7F" w:rsidRDefault="002C1104" w:rsidP="006F3A7F">
      <w:pPr>
        <w:pStyle w:val="Listenabsatz"/>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pen Sans" w:eastAsia="Times New Roman" w:hAnsi="Open Sans" w:cs="Open Sans"/>
          <w:sz w:val="24"/>
          <w:szCs w:val="24"/>
          <w:lang w:val="de-DE" w:eastAsia="de-AT"/>
        </w:rPr>
      </w:pPr>
      <w:r w:rsidRPr="006F3A7F">
        <w:rPr>
          <w:rFonts w:ascii="Open Sans" w:eastAsia="Times New Roman" w:hAnsi="Open Sans" w:cs="Open Sans"/>
          <w:sz w:val="24"/>
          <w:szCs w:val="24"/>
          <w:lang w:val="de-DE" w:eastAsia="de-AT"/>
        </w:rPr>
        <w:t>Anrufen und Senden einer Nachricht an einen Kontakt</w:t>
      </w:r>
    </w:p>
    <w:p w:rsidR="002C1104" w:rsidRPr="006F3A7F" w:rsidRDefault="002C1104" w:rsidP="006F3A7F">
      <w:pPr>
        <w:pStyle w:val="Listenabsatz"/>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pen Sans" w:eastAsia="Times New Roman" w:hAnsi="Open Sans" w:cs="Open Sans"/>
          <w:sz w:val="24"/>
          <w:szCs w:val="24"/>
          <w:lang w:val="de-DE" w:eastAsia="de-AT"/>
        </w:rPr>
      </w:pPr>
      <w:r w:rsidRPr="006F3A7F">
        <w:rPr>
          <w:rFonts w:ascii="Open Sans" w:eastAsia="Times New Roman" w:hAnsi="Open Sans" w:cs="Open Sans"/>
          <w:sz w:val="24"/>
          <w:szCs w:val="24"/>
          <w:lang w:val="de-DE" w:eastAsia="de-AT"/>
        </w:rPr>
        <w:t>Jede Anwendung im Telefon öffnen</w:t>
      </w:r>
    </w:p>
    <w:p w:rsidR="002C1104" w:rsidRPr="006F3A7F" w:rsidRDefault="002C1104" w:rsidP="006F3A7F">
      <w:pPr>
        <w:pStyle w:val="Listenabsatz"/>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pen Sans" w:eastAsia="Times New Roman" w:hAnsi="Open Sans" w:cs="Open Sans"/>
          <w:sz w:val="24"/>
          <w:szCs w:val="24"/>
          <w:lang w:val="de-DE" w:eastAsia="de-AT"/>
        </w:rPr>
      </w:pPr>
      <w:r w:rsidRPr="006F3A7F">
        <w:rPr>
          <w:rFonts w:ascii="Open Sans" w:eastAsia="Times New Roman" w:hAnsi="Open Sans" w:cs="Open Sans"/>
          <w:sz w:val="24"/>
          <w:szCs w:val="24"/>
          <w:lang w:val="de-DE" w:eastAsia="de-AT"/>
        </w:rPr>
        <w:t> Informationen über das Wetter erhalten</w:t>
      </w:r>
    </w:p>
    <w:p w:rsidR="002C1104" w:rsidRPr="006F3A7F" w:rsidRDefault="002C1104" w:rsidP="006F3A7F">
      <w:pPr>
        <w:pStyle w:val="Listenabsatz"/>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pen Sans" w:eastAsia="Times New Roman" w:hAnsi="Open Sans" w:cs="Open Sans"/>
          <w:sz w:val="24"/>
          <w:szCs w:val="24"/>
          <w:lang w:val="de-DE" w:eastAsia="de-AT"/>
        </w:rPr>
      </w:pPr>
      <w:r w:rsidRPr="006F3A7F">
        <w:rPr>
          <w:rFonts w:ascii="Open Sans" w:eastAsia="Times New Roman" w:hAnsi="Open Sans" w:cs="Open Sans"/>
          <w:sz w:val="24"/>
          <w:szCs w:val="24"/>
          <w:lang w:val="de-DE" w:eastAsia="de-AT"/>
        </w:rPr>
        <w:t>Holen Sie sich Ihren Standort. Adresse und GPS</w:t>
      </w:r>
    </w:p>
    <w:p w:rsidR="002C1104" w:rsidRPr="002C1104" w:rsidRDefault="002C1104" w:rsidP="006F3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pen Sans" w:eastAsia="Times New Roman" w:hAnsi="Open Sans" w:cs="Open Sans"/>
          <w:sz w:val="24"/>
          <w:szCs w:val="24"/>
          <w:lang w:val="de-DE" w:eastAsia="de-AT"/>
        </w:rPr>
      </w:pPr>
    </w:p>
    <w:p w:rsidR="002C1104" w:rsidRPr="002C1104" w:rsidRDefault="002C1104" w:rsidP="006F3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pen Sans" w:eastAsia="Times New Roman" w:hAnsi="Open Sans" w:cs="Open Sans"/>
          <w:b/>
          <w:sz w:val="24"/>
          <w:szCs w:val="24"/>
          <w:u w:val="single"/>
          <w:lang w:val="de-DE" w:eastAsia="de-AT"/>
        </w:rPr>
      </w:pPr>
      <w:r w:rsidRPr="002C1104">
        <w:rPr>
          <w:rFonts w:ascii="Open Sans" w:eastAsia="Times New Roman" w:hAnsi="Open Sans" w:cs="Open Sans"/>
          <w:b/>
          <w:sz w:val="24"/>
          <w:szCs w:val="24"/>
          <w:u w:val="single"/>
          <w:lang w:val="de-DE" w:eastAsia="de-AT"/>
        </w:rPr>
        <w:t>Sprachdiktieren</w:t>
      </w:r>
    </w:p>
    <w:p w:rsidR="002C1104" w:rsidRPr="002C1104" w:rsidRDefault="002C1104" w:rsidP="006F3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pen Sans" w:eastAsia="Times New Roman" w:hAnsi="Open Sans" w:cs="Open Sans"/>
          <w:sz w:val="24"/>
          <w:szCs w:val="24"/>
          <w:lang w:val="de-DE" w:eastAsia="de-AT"/>
        </w:rPr>
      </w:pPr>
    </w:p>
    <w:p w:rsidR="002C1104" w:rsidRPr="002C1104" w:rsidRDefault="002C1104" w:rsidP="006F3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pen Sans" w:eastAsia="Times New Roman" w:hAnsi="Open Sans" w:cs="Open Sans"/>
          <w:sz w:val="24"/>
          <w:szCs w:val="24"/>
          <w:lang w:val="de-DE" w:eastAsia="de-AT"/>
        </w:rPr>
      </w:pPr>
      <w:r w:rsidRPr="002C1104">
        <w:rPr>
          <w:rFonts w:ascii="Open Sans" w:eastAsia="Times New Roman" w:hAnsi="Open Sans" w:cs="Open Sans"/>
          <w:sz w:val="24"/>
          <w:szCs w:val="24"/>
          <w:lang w:val="de-DE" w:eastAsia="de-AT"/>
        </w:rPr>
        <w:t>Anstatt die Tastatur zur Eingabe von Text zu verwenden, sagen Sie es einfach. Das Telefon wird es als Text aufschreiben! Unter anderem können Sie Sprachdiktieren für diese Aktionen verwenden:</w:t>
      </w:r>
    </w:p>
    <w:p w:rsidR="002C1104" w:rsidRPr="002C1104" w:rsidRDefault="002C1104" w:rsidP="006F3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pen Sans" w:eastAsia="Times New Roman" w:hAnsi="Open Sans" w:cs="Open Sans"/>
          <w:sz w:val="24"/>
          <w:szCs w:val="24"/>
          <w:lang w:val="de-DE" w:eastAsia="de-AT"/>
        </w:rPr>
      </w:pPr>
    </w:p>
    <w:p w:rsidR="002C1104" w:rsidRPr="006F3A7F" w:rsidRDefault="002C1104" w:rsidP="006F3A7F">
      <w:pPr>
        <w:pStyle w:val="Listenabsatz"/>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pen Sans" w:eastAsia="Times New Roman" w:hAnsi="Open Sans" w:cs="Open Sans"/>
          <w:sz w:val="24"/>
          <w:szCs w:val="24"/>
          <w:lang w:val="de-DE" w:eastAsia="de-AT"/>
        </w:rPr>
      </w:pPr>
      <w:r w:rsidRPr="006F3A7F">
        <w:rPr>
          <w:rFonts w:ascii="Open Sans" w:eastAsia="Times New Roman" w:hAnsi="Open Sans" w:cs="Open Sans"/>
          <w:sz w:val="24"/>
          <w:szCs w:val="24"/>
          <w:lang w:val="de-DE" w:eastAsia="de-AT"/>
        </w:rPr>
        <w:t>SMS-Diktat</w:t>
      </w:r>
    </w:p>
    <w:p w:rsidR="002C1104" w:rsidRPr="006F3A7F" w:rsidRDefault="002C1104" w:rsidP="006F3A7F">
      <w:pPr>
        <w:pStyle w:val="Listenabsatz"/>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pen Sans" w:eastAsia="Times New Roman" w:hAnsi="Open Sans" w:cs="Open Sans"/>
          <w:sz w:val="24"/>
          <w:szCs w:val="24"/>
          <w:lang w:val="de-DE" w:eastAsia="de-AT"/>
        </w:rPr>
      </w:pPr>
      <w:r w:rsidRPr="006F3A7F">
        <w:rPr>
          <w:rFonts w:ascii="Open Sans" w:eastAsia="Times New Roman" w:hAnsi="Open Sans" w:cs="Open Sans"/>
          <w:sz w:val="24"/>
          <w:szCs w:val="24"/>
          <w:lang w:val="de-DE" w:eastAsia="de-AT"/>
        </w:rPr>
        <w:t>E-Mail-Diktat</w:t>
      </w:r>
    </w:p>
    <w:p w:rsidR="002C1104" w:rsidRPr="006F3A7F" w:rsidRDefault="002C1104" w:rsidP="006F3A7F">
      <w:pPr>
        <w:pStyle w:val="Listenabsatz"/>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pen Sans" w:eastAsia="Times New Roman" w:hAnsi="Open Sans" w:cs="Open Sans"/>
          <w:sz w:val="24"/>
          <w:szCs w:val="24"/>
          <w:lang w:val="de-DE" w:eastAsia="de-AT"/>
        </w:rPr>
      </w:pPr>
      <w:r w:rsidRPr="006F3A7F">
        <w:rPr>
          <w:rFonts w:ascii="Open Sans" w:eastAsia="Times New Roman" w:hAnsi="Open Sans" w:cs="Open Sans"/>
          <w:sz w:val="24"/>
          <w:szCs w:val="24"/>
          <w:lang w:val="de-DE" w:eastAsia="de-AT"/>
        </w:rPr>
        <w:t>Notizen machen</w:t>
      </w:r>
    </w:p>
    <w:p w:rsidR="002C1104" w:rsidRPr="006F3A7F" w:rsidRDefault="002C1104" w:rsidP="006F3A7F">
      <w:pPr>
        <w:pStyle w:val="Listenabsatz"/>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pen Sans" w:eastAsia="Times New Roman" w:hAnsi="Open Sans" w:cs="Open Sans"/>
          <w:sz w:val="24"/>
          <w:szCs w:val="24"/>
          <w:lang w:val="de-DE" w:eastAsia="de-AT"/>
        </w:rPr>
      </w:pPr>
      <w:r w:rsidRPr="006F3A7F">
        <w:rPr>
          <w:rFonts w:ascii="Open Sans" w:eastAsia="Times New Roman" w:hAnsi="Open Sans" w:cs="Open Sans"/>
          <w:sz w:val="24"/>
          <w:szCs w:val="24"/>
          <w:lang w:val="de-DE" w:eastAsia="de-AT"/>
        </w:rPr>
        <w:t>Diktieren Sie Ihre Agenda</w:t>
      </w:r>
    </w:p>
    <w:p w:rsidR="002C1104" w:rsidRPr="002C1104" w:rsidRDefault="002C1104" w:rsidP="006F3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pen Sans" w:eastAsia="Times New Roman" w:hAnsi="Open Sans" w:cs="Open Sans"/>
          <w:sz w:val="24"/>
          <w:szCs w:val="24"/>
          <w:lang w:val="de-DE" w:eastAsia="de-AT"/>
        </w:rPr>
      </w:pPr>
    </w:p>
    <w:p w:rsidR="002C1104" w:rsidRPr="002C1104" w:rsidRDefault="006F3A7F" w:rsidP="006F3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pen Sans" w:eastAsia="Times New Roman" w:hAnsi="Open Sans" w:cs="Open Sans"/>
          <w:b/>
          <w:sz w:val="24"/>
          <w:szCs w:val="24"/>
          <w:u w:val="single"/>
          <w:lang w:val="de-DE" w:eastAsia="de-AT"/>
        </w:rPr>
      </w:pPr>
      <w:r>
        <w:rPr>
          <w:rFonts w:ascii="Open Sans" w:eastAsia="Times New Roman" w:hAnsi="Open Sans" w:cs="Open Sans"/>
          <w:b/>
          <w:sz w:val="24"/>
          <w:szCs w:val="24"/>
          <w:u w:val="single"/>
          <w:lang w:val="de-DE" w:eastAsia="de-AT"/>
        </w:rPr>
        <w:t xml:space="preserve">Taktile </w:t>
      </w:r>
      <w:r w:rsidR="002C1104" w:rsidRPr="002C1104">
        <w:rPr>
          <w:rFonts w:ascii="Open Sans" w:eastAsia="Times New Roman" w:hAnsi="Open Sans" w:cs="Open Sans"/>
          <w:b/>
          <w:sz w:val="24"/>
          <w:szCs w:val="24"/>
          <w:u w:val="single"/>
          <w:lang w:val="de-DE" w:eastAsia="de-AT"/>
        </w:rPr>
        <w:t>Tastatur</w:t>
      </w:r>
    </w:p>
    <w:p w:rsidR="002C1104" w:rsidRPr="002C1104" w:rsidRDefault="002C1104" w:rsidP="006F3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pen Sans" w:eastAsia="Times New Roman" w:hAnsi="Open Sans" w:cs="Open Sans"/>
          <w:sz w:val="24"/>
          <w:szCs w:val="24"/>
          <w:lang w:val="de-DE" w:eastAsia="de-AT"/>
        </w:rPr>
      </w:pPr>
    </w:p>
    <w:p w:rsidR="002C1104" w:rsidRPr="002C1104" w:rsidRDefault="002C1104" w:rsidP="006F3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pen Sans" w:eastAsia="Times New Roman" w:hAnsi="Open Sans" w:cs="Open Sans"/>
          <w:sz w:val="24"/>
          <w:szCs w:val="24"/>
          <w:lang w:val="de-DE" w:eastAsia="de-AT"/>
        </w:rPr>
      </w:pPr>
      <w:r w:rsidRPr="002C1104">
        <w:rPr>
          <w:rFonts w:ascii="Open Sans" w:eastAsia="Times New Roman" w:hAnsi="Open Sans" w:cs="Open Sans"/>
          <w:sz w:val="24"/>
          <w:szCs w:val="24"/>
          <w:lang w:val="de-DE" w:eastAsia="de-AT"/>
        </w:rPr>
        <w:t xml:space="preserve">Dieses Telefon hat eine physische Tastatur! Große, gut platzierte, greifbare Knöpfe. Wir wollten, dass </w:t>
      </w:r>
      <w:r w:rsidR="006F3A7F">
        <w:rPr>
          <w:rFonts w:ascii="Open Sans" w:eastAsia="Times New Roman" w:hAnsi="Open Sans" w:cs="Open Sans"/>
          <w:sz w:val="24"/>
          <w:szCs w:val="24"/>
          <w:lang w:val="de-DE" w:eastAsia="de-AT"/>
        </w:rPr>
        <w:t>das</w:t>
      </w:r>
      <w:r w:rsidRPr="002C1104">
        <w:rPr>
          <w:rFonts w:ascii="Open Sans" w:eastAsia="Times New Roman" w:hAnsi="Open Sans" w:cs="Open Sans"/>
          <w:sz w:val="24"/>
          <w:szCs w:val="24"/>
          <w:lang w:val="de-DE" w:eastAsia="de-AT"/>
        </w:rPr>
        <w:t xml:space="preserve"> </w:t>
      </w:r>
      <w:proofErr w:type="spellStart"/>
      <w:r w:rsidRPr="002C1104">
        <w:rPr>
          <w:rFonts w:ascii="Open Sans" w:eastAsia="Times New Roman" w:hAnsi="Open Sans" w:cs="Open Sans"/>
          <w:sz w:val="24"/>
          <w:szCs w:val="24"/>
          <w:lang w:val="de-DE" w:eastAsia="de-AT"/>
        </w:rPr>
        <w:t>BlindShell</w:t>
      </w:r>
      <w:proofErr w:type="spellEnd"/>
      <w:r w:rsidRPr="002C1104">
        <w:rPr>
          <w:rFonts w:ascii="Open Sans" w:eastAsia="Times New Roman" w:hAnsi="Open Sans" w:cs="Open Sans"/>
          <w:sz w:val="24"/>
          <w:szCs w:val="24"/>
          <w:lang w:val="de-DE" w:eastAsia="de-AT"/>
        </w:rPr>
        <w:t xml:space="preserve"> Classic eine Premium-Tastatur hat, und wir glauben, dass uns das gelungen ist. Das Telefonieren ist wieder so komfortabel wie vor der Smartphone-Ära. Es ist schwer das Gefühl in Worten zu beschreiben, man muss es nur versuchen!</w:t>
      </w:r>
    </w:p>
    <w:p w:rsidR="002C1104" w:rsidRPr="002C1104" w:rsidRDefault="002C1104" w:rsidP="006F3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pen Sans" w:eastAsia="Times New Roman" w:hAnsi="Open Sans" w:cs="Open Sans"/>
          <w:sz w:val="24"/>
          <w:szCs w:val="24"/>
          <w:lang w:val="de-DE" w:eastAsia="de-AT"/>
        </w:rPr>
      </w:pPr>
    </w:p>
    <w:p w:rsidR="002C1104" w:rsidRDefault="002C1104" w:rsidP="006F3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pen Sans" w:eastAsia="Times New Roman" w:hAnsi="Open Sans" w:cs="Open Sans"/>
          <w:sz w:val="24"/>
          <w:szCs w:val="24"/>
          <w:lang w:val="de-DE" w:eastAsia="de-AT"/>
        </w:rPr>
      </w:pPr>
      <w:r w:rsidRPr="002C1104">
        <w:rPr>
          <w:rFonts w:ascii="Open Sans" w:eastAsia="Times New Roman" w:hAnsi="Open Sans" w:cs="Open Sans"/>
          <w:sz w:val="24"/>
          <w:szCs w:val="24"/>
          <w:lang w:val="de-DE" w:eastAsia="de-AT"/>
        </w:rPr>
        <w:t>Der Abstand zwischen den Tasten macht die Orientierung auf der Tastatur sehr einfach, so dass Sie sofort zwischen den Tasten unterscheiden können. Sie müssen nicht mit den Fingern herumfummeln, um den richtigen Knopf zu finden. Sie brauchen sich auch keine Sorgen zu machen, dass Sie den falschen Knopf drücken.</w:t>
      </w:r>
    </w:p>
    <w:p w:rsidR="006F3A7F" w:rsidRPr="002C1104" w:rsidRDefault="006F3A7F" w:rsidP="006F3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pen Sans" w:eastAsia="Times New Roman" w:hAnsi="Open Sans" w:cs="Open Sans"/>
          <w:sz w:val="24"/>
          <w:szCs w:val="24"/>
          <w:lang w:val="de-DE" w:eastAsia="de-AT"/>
        </w:rPr>
      </w:pPr>
    </w:p>
    <w:p w:rsidR="002C1104" w:rsidRPr="002C1104" w:rsidRDefault="002C1104" w:rsidP="006F3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pen Sans" w:eastAsia="Times New Roman" w:hAnsi="Open Sans" w:cs="Open Sans"/>
          <w:sz w:val="24"/>
          <w:szCs w:val="24"/>
          <w:lang w:val="de-DE" w:eastAsia="de-AT"/>
        </w:rPr>
      </w:pPr>
    </w:p>
    <w:p w:rsidR="002C1104" w:rsidRPr="002C1104" w:rsidRDefault="002C1104" w:rsidP="006F3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pen Sans" w:eastAsia="Times New Roman" w:hAnsi="Open Sans" w:cs="Open Sans"/>
          <w:b/>
          <w:sz w:val="28"/>
          <w:szCs w:val="28"/>
          <w:u w:val="single"/>
          <w:lang w:val="de-DE" w:eastAsia="de-AT"/>
        </w:rPr>
      </w:pPr>
      <w:r w:rsidRPr="002C1104">
        <w:rPr>
          <w:rFonts w:ascii="Open Sans" w:eastAsia="Times New Roman" w:hAnsi="Open Sans" w:cs="Open Sans"/>
          <w:b/>
          <w:sz w:val="28"/>
          <w:szCs w:val="28"/>
          <w:u w:val="single"/>
          <w:lang w:val="de-DE" w:eastAsia="de-AT"/>
        </w:rPr>
        <w:lastRenderedPageBreak/>
        <w:t>Höhepunkte</w:t>
      </w:r>
    </w:p>
    <w:p w:rsidR="002C1104" w:rsidRPr="002C1104" w:rsidRDefault="002C1104" w:rsidP="006F3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pen Sans" w:eastAsia="Times New Roman" w:hAnsi="Open Sans" w:cs="Open Sans"/>
          <w:sz w:val="24"/>
          <w:szCs w:val="24"/>
          <w:lang w:eastAsia="de-AT"/>
        </w:rPr>
      </w:pPr>
    </w:p>
    <w:p w:rsidR="002C1104" w:rsidRDefault="002C1104" w:rsidP="006F3A7F">
      <w:pPr>
        <w:pStyle w:val="HTMLVorformatiert"/>
        <w:jc w:val="both"/>
        <w:rPr>
          <w:rFonts w:ascii="Open Sans" w:hAnsi="Open Sans" w:cs="Open Sans"/>
          <w:sz w:val="24"/>
          <w:szCs w:val="24"/>
          <w:lang w:val="de-DE"/>
        </w:rPr>
      </w:pPr>
      <w:r w:rsidRPr="006F3A7F">
        <w:rPr>
          <w:rFonts w:ascii="Open Sans" w:hAnsi="Open Sans" w:cs="Open Sans"/>
          <w:b/>
          <w:sz w:val="24"/>
          <w:szCs w:val="24"/>
          <w:u w:val="single"/>
          <w:lang w:val="de-DE"/>
        </w:rPr>
        <w:t>Objektkennzeichnung</w:t>
      </w:r>
      <w:r w:rsidR="006F3A7F">
        <w:rPr>
          <w:rFonts w:ascii="Open Sans" w:hAnsi="Open Sans" w:cs="Open Sans"/>
          <w:b/>
          <w:sz w:val="24"/>
          <w:szCs w:val="24"/>
          <w:u w:val="single"/>
          <w:lang w:val="de-DE"/>
        </w:rPr>
        <w:t xml:space="preserve">: </w:t>
      </w:r>
      <w:r w:rsidRPr="002C1104">
        <w:rPr>
          <w:rFonts w:ascii="Open Sans" w:hAnsi="Open Sans" w:cs="Open Sans"/>
          <w:sz w:val="24"/>
          <w:szCs w:val="24"/>
          <w:lang w:val="de-DE"/>
        </w:rPr>
        <w:t>Mit einem speziellen Aufkleber können Sie Objekte in Ihrer Umgebung kennzeichnen. Bringen Sie Ihrem Telefon bei, an welche Objekte die Labels angehängt sind, und erkennen Sie sie später mit Ihrem Telefon. Sie können entweder eine kurze Sprachnachricht aufzeichnen oder eine schriftliche Beschreibung eingeben. Ein Satz Etiketten wird mit dem Telefon geliefert!</w:t>
      </w:r>
    </w:p>
    <w:p w:rsidR="006F3A7F" w:rsidRPr="002C1104" w:rsidRDefault="006F3A7F" w:rsidP="006F3A7F">
      <w:pPr>
        <w:pStyle w:val="HTMLVorformatiert"/>
        <w:jc w:val="both"/>
        <w:rPr>
          <w:rFonts w:ascii="Open Sans" w:hAnsi="Open Sans" w:cs="Open Sans"/>
          <w:sz w:val="24"/>
          <w:szCs w:val="24"/>
          <w:lang w:val="de-DE"/>
        </w:rPr>
      </w:pPr>
    </w:p>
    <w:p w:rsidR="006F3A7F"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 xml:space="preserve">Ein weiterer ist der </w:t>
      </w:r>
      <w:r w:rsidRPr="006F3A7F">
        <w:rPr>
          <w:rFonts w:ascii="Open Sans" w:hAnsi="Open Sans" w:cs="Open Sans"/>
          <w:b/>
          <w:sz w:val="24"/>
          <w:szCs w:val="24"/>
          <w:u w:val="single"/>
          <w:lang w:val="de-DE"/>
        </w:rPr>
        <w:t>E-Mail-Client</w:t>
      </w:r>
      <w:r w:rsidRPr="002C1104">
        <w:rPr>
          <w:rFonts w:ascii="Open Sans" w:hAnsi="Open Sans" w:cs="Open Sans"/>
          <w:sz w:val="24"/>
          <w:szCs w:val="24"/>
          <w:lang w:val="de-DE"/>
        </w:rPr>
        <w:t>, mit dem Sie E-Mails von Freunden und Kollegen schreiben und empfangen können.</w:t>
      </w:r>
    </w:p>
    <w:p w:rsidR="006F3A7F" w:rsidRDefault="006F3A7F" w:rsidP="006F3A7F">
      <w:pPr>
        <w:pStyle w:val="HTMLVorformatiert"/>
        <w:jc w:val="both"/>
        <w:rPr>
          <w:rFonts w:ascii="Open Sans" w:hAnsi="Open Sans" w:cs="Open Sans"/>
          <w:sz w:val="24"/>
          <w:szCs w:val="24"/>
          <w:lang w:val="de-DE"/>
        </w:rPr>
      </w:pPr>
    </w:p>
    <w:p w:rsidR="006F3A7F" w:rsidRDefault="002C1104" w:rsidP="006F3A7F">
      <w:pPr>
        <w:pStyle w:val="HTMLVorformatiert"/>
        <w:jc w:val="both"/>
        <w:rPr>
          <w:rFonts w:ascii="Open Sans" w:hAnsi="Open Sans" w:cs="Open Sans"/>
          <w:sz w:val="24"/>
          <w:szCs w:val="24"/>
          <w:lang w:val="de-DE"/>
        </w:rPr>
      </w:pPr>
      <w:r w:rsidRPr="006F3A7F">
        <w:rPr>
          <w:rFonts w:ascii="Open Sans" w:hAnsi="Open Sans" w:cs="Open Sans"/>
          <w:b/>
          <w:sz w:val="24"/>
          <w:szCs w:val="24"/>
          <w:u w:val="single"/>
          <w:lang w:val="de-DE"/>
        </w:rPr>
        <w:t>Mit Internetradio</w:t>
      </w:r>
      <w:r w:rsidRPr="002C1104">
        <w:rPr>
          <w:rFonts w:ascii="Open Sans" w:hAnsi="Open Sans" w:cs="Open Sans"/>
          <w:sz w:val="24"/>
          <w:szCs w:val="24"/>
          <w:lang w:val="de-DE"/>
        </w:rPr>
        <w:t xml:space="preserve"> können Sie Tausende von Radiosendern aus der ganzen Welt hören.</w:t>
      </w:r>
    </w:p>
    <w:p w:rsidR="006F3A7F" w:rsidRDefault="006F3A7F" w:rsidP="006F3A7F">
      <w:pPr>
        <w:pStyle w:val="HTMLVorformatiert"/>
        <w:jc w:val="both"/>
        <w:rPr>
          <w:rFonts w:ascii="Open Sans" w:hAnsi="Open Sans" w:cs="Open Sans"/>
          <w:sz w:val="24"/>
          <w:szCs w:val="24"/>
          <w:lang w:val="de-DE"/>
        </w:rPr>
      </w:pPr>
    </w:p>
    <w:p w:rsidR="006F3A7F"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 xml:space="preserve">Die </w:t>
      </w:r>
      <w:r w:rsidRPr="006F3A7F">
        <w:rPr>
          <w:rFonts w:ascii="Open Sans" w:hAnsi="Open Sans" w:cs="Open Sans"/>
          <w:b/>
          <w:sz w:val="24"/>
          <w:szCs w:val="24"/>
          <w:u w:val="single"/>
          <w:lang w:val="de-DE"/>
        </w:rPr>
        <w:t>Wetter-App</w:t>
      </w:r>
      <w:r w:rsidRPr="002C1104">
        <w:rPr>
          <w:rFonts w:ascii="Open Sans" w:hAnsi="Open Sans" w:cs="Open Sans"/>
          <w:sz w:val="24"/>
          <w:szCs w:val="24"/>
          <w:lang w:val="de-DE"/>
        </w:rPr>
        <w:t xml:space="preserve"> informiert Sie über das aktuelle Wetter und die Wettervorhersage für die nächsten drei Tage.</w:t>
      </w:r>
    </w:p>
    <w:p w:rsidR="006F3A7F" w:rsidRDefault="006F3A7F" w:rsidP="006F3A7F">
      <w:pPr>
        <w:pStyle w:val="HTMLVorformatiert"/>
        <w:jc w:val="both"/>
        <w:rPr>
          <w:rFonts w:ascii="Open Sans" w:hAnsi="Open Sans" w:cs="Open Sans"/>
          <w:sz w:val="24"/>
          <w:szCs w:val="24"/>
          <w:lang w:val="de-DE"/>
        </w:rPr>
      </w:pPr>
    </w:p>
    <w:p w:rsid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 xml:space="preserve">Wenn Sie sich nicht sicher sind, wo Sie sich gerade befinden, verwenden Sie die </w:t>
      </w:r>
      <w:r w:rsidRPr="006F3A7F">
        <w:rPr>
          <w:rFonts w:ascii="Open Sans" w:hAnsi="Open Sans" w:cs="Open Sans"/>
          <w:b/>
          <w:sz w:val="24"/>
          <w:szCs w:val="24"/>
          <w:u w:val="single"/>
          <w:lang w:val="de-DE"/>
        </w:rPr>
        <w:t>Standort-App</w:t>
      </w:r>
      <w:r w:rsidRPr="002C1104">
        <w:rPr>
          <w:rFonts w:ascii="Open Sans" w:hAnsi="Open Sans" w:cs="Open Sans"/>
          <w:sz w:val="24"/>
          <w:szCs w:val="24"/>
          <w:lang w:val="de-DE"/>
        </w:rPr>
        <w:t>, in der Sie Ihren aktuellen GPS-Standort und eine nächstgelegene Adresse angeben können.</w:t>
      </w:r>
    </w:p>
    <w:p w:rsidR="002C1104" w:rsidRPr="002C1104" w:rsidRDefault="002C1104" w:rsidP="006F3A7F">
      <w:pPr>
        <w:pStyle w:val="HTMLVorformatiert"/>
        <w:jc w:val="both"/>
        <w:rPr>
          <w:rFonts w:ascii="Open Sans" w:hAnsi="Open Sans" w:cs="Open Sans"/>
          <w:sz w:val="24"/>
          <w:szCs w:val="24"/>
          <w:lang w:val="de-DE"/>
        </w:rPr>
      </w:pPr>
    </w:p>
    <w:p w:rsid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 xml:space="preserve">Wenn Sie zu einer Situation kommen, in der eine schnelle Hilfe von jemand anderem benötigt wird, können Sie den </w:t>
      </w:r>
      <w:r w:rsidRPr="006F3A7F">
        <w:rPr>
          <w:rFonts w:ascii="Open Sans" w:hAnsi="Open Sans" w:cs="Open Sans"/>
          <w:b/>
          <w:sz w:val="24"/>
          <w:szCs w:val="24"/>
          <w:u w:val="single"/>
          <w:lang w:val="de-DE"/>
        </w:rPr>
        <w:t>SOS-Notfallknopf</w:t>
      </w:r>
      <w:r w:rsidRPr="002C1104">
        <w:rPr>
          <w:rFonts w:ascii="Open Sans" w:hAnsi="Open Sans" w:cs="Open Sans"/>
          <w:sz w:val="24"/>
          <w:szCs w:val="24"/>
          <w:lang w:val="de-DE"/>
        </w:rPr>
        <w:t xml:space="preserve"> verwenden. Durch Drücken der Taste für mindestens 3 Sekunden rufen Sie Ihren Notfallkontakt an. (Dieser Kontakt kann eingestellt werden, wann immer Sie möchten). Der ausgehende Notruf muss von Ihnen bestätigt werden, so dass Sie sich keine Sorgen machen müssen, dass Sie den Anruf versehentlich tätigen.</w:t>
      </w:r>
    </w:p>
    <w:p w:rsidR="006F3A7F" w:rsidRPr="002C1104" w:rsidRDefault="006F3A7F" w:rsidP="006F3A7F">
      <w:pPr>
        <w:pStyle w:val="HTMLVorformatiert"/>
        <w:jc w:val="both"/>
        <w:rPr>
          <w:rFonts w:ascii="Open Sans" w:hAnsi="Open Sans" w:cs="Open Sans"/>
          <w:sz w:val="24"/>
          <w:szCs w:val="24"/>
          <w:lang w:val="de-DE"/>
        </w:rPr>
      </w:pPr>
    </w:p>
    <w:p w:rsidR="002C1104" w:rsidRPr="006F3A7F" w:rsidRDefault="002C1104" w:rsidP="006F3A7F">
      <w:pPr>
        <w:pStyle w:val="HTMLVorformatiert"/>
        <w:jc w:val="both"/>
        <w:rPr>
          <w:rFonts w:ascii="Open Sans" w:hAnsi="Open Sans" w:cs="Open Sans"/>
          <w:b/>
          <w:sz w:val="28"/>
          <w:szCs w:val="28"/>
          <w:u w:val="single"/>
          <w:lang w:val="de-DE"/>
        </w:rPr>
      </w:pPr>
      <w:r w:rsidRPr="006F3A7F">
        <w:rPr>
          <w:rFonts w:ascii="Open Sans" w:hAnsi="Open Sans" w:cs="Open Sans"/>
          <w:b/>
          <w:sz w:val="28"/>
          <w:szCs w:val="28"/>
          <w:u w:val="single"/>
          <w:lang w:val="de-DE"/>
        </w:rPr>
        <w:t>Anwendungen und Funktionen</w:t>
      </w:r>
    </w:p>
    <w:p w:rsidR="006F3A7F" w:rsidRPr="002C1104" w:rsidRDefault="006F3A7F" w:rsidP="006F3A7F">
      <w:pPr>
        <w:pStyle w:val="HTMLVorformatiert"/>
        <w:jc w:val="both"/>
        <w:rPr>
          <w:rFonts w:ascii="Open Sans" w:hAnsi="Open Sans" w:cs="Open Sans"/>
          <w:sz w:val="24"/>
          <w:szCs w:val="24"/>
          <w:lang w:val="de-DE"/>
        </w:rPr>
      </w:pPr>
    </w:p>
    <w:p w:rsidR="002C1104" w:rsidRPr="002C1104" w:rsidRDefault="002C1104" w:rsidP="006F3A7F">
      <w:pPr>
        <w:pStyle w:val="HTMLVorformatiert"/>
        <w:jc w:val="both"/>
        <w:rPr>
          <w:rFonts w:ascii="Open Sans" w:hAnsi="Open Sans" w:cs="Open Sans"/>
          <w:sz w:val="24"/>
          <w:szCs w:val="24"/>
          <w:lang w:val="de-DE"/>
        </w:rPr>
      </w:pPr>
      <w:proofErr w:type="spellStart"/>
      <w:r w:rsidRPr="002C1104">
        <w:rPr>
          <w:rFonts w:ascii="Open Sans" w:hAnsi="Open Sans" w:cs="Open Sans"/>
          <w:sz w:val="24"/>
          <w:szCs w:val="24"/>
          <w:lang w:val="de-DE"/>
        </w:rPr>
        <w:t>BlindShell</w:t>
      </w:r>
      <w:proofErr w:type="spellEnd"/>
      <w:r w:rsidRPr="002C1104">
        <w:rPr>
          <w:rFonts w:ascii="Open Sans" w:hAnsi="Open Sans" w:cs="Open Sans"/>
          <w:sz w:val="24"/>
          <w:szCs w:val="24"/>
          <w:lang w:val="de-DE"/>
        </w:rPr>
        <w:t xml:space="preserve"> Classic ist vollgepackt mit Funktionen! Aber du brauchst keine Angst zu haben, dass du überwältigt wirst. Es hängt nur von Ihnen ab, welche Anwendungen Sie verwenden werden. Sie können nur Anrufe tätigen und Nachrichten senden und sonst nichts. Aber wenn Sie das volle Potenzial des Telefons nutzen möchten, </w:t>
      </w:r>
      <w:r w:rsidR="006F3A7F">
        <w:rPr>
          <w:rFonts w:ascii="Open Sans" w:hAnsi="Open Sans" w:cs="Open Sans"/>
          <w:sz w:val="24"/>
          <w:szCs w:val="24"/>
          <w:lang w:val="de-DE"/>
        </w:rPr>
        <w:t>steht Ihnen nichts im Wege</w:t>
      </w:r>
      <w:r w:rsidRPr="002C1104">
        <w:rPr>
          <w:rFonts w:ascii="Open Sans" w:hAnsi="Open Sans" w:cs="Open Sans"/>
          <w:sz w:val="24"/>
          <w:szCs w:val="24"/>
          <w:lang w:val="de-DE"/>
        </w:rPr>
        <w:t xml:space="preserve">, </w:t>
      </w:r>
      <w:r w:rsidR="006F3A7F">
        <w:rPr>
          <w:rFonts w:ascii="Open Sans" w:hAnsi="Open Sans" w:cs="Open Sans"/>
          <w:sz w:val="24"/>
          <w:szCs w:val="24"/>
          <w:lang w:val="de-DE"/>
        </w:rPr>
        <w:t>um aus dem Vollen zu schöpfen.</w:t>
      </w:r>
    </w:p>
    <w:p w:rsidR="002C1104" w:rsidRPr="002C1104" w:rsidRDefault="002C1104" w:rsidP="006F3A7F">
      <w:pPr>
        <w:pStyle w:val="HTMLVorformatiert"/>
        <w:jc w:val="both"/>
        <w:rPr>
          <w:rFonts w:ascii="Open Sans" w:hAnsi="Open Sans" w:cs="Open Sans"/>
          <w:sz w:val="24"/>
          <w:szCs w:val="24"/>
        </w:rPr>
      </w:pPr>
    </w:p>
    <w:p w:rsidR="002C1104" w:rsidRPr="006F3A7F" w:rsidRDefault="002C1104" w:rsidP="006F3A7F">
      <w:pPr>
        <w:pStyle w:val="HTMLVorformatiert"/>
        <w:jc w:val="both"/>
        <w:rPr>
          <w:rFonts w:ascii="Open Sans" w:hAnsi="Open Sans" w:cs="Open Sans"/>
          <w:b/>
          <w:sz w:val="24"/>
          <w:szCs w:val="24"/>
          <w:u w:val="single"/>
          <w:lang w:val="de-DE"/>
        </w:rPr>
      </w:pPr>
      <w:r w:rsidRPr="006F3A7F">
        <w:rPr>
          <w:rFonts w:ascii="Open Sans" w:hAnsi="Open Sans" w:cs="Open Sans"/>
          <w:b/>
          <w:sz w:val="24"/>
          <w:szCs w:val="24"/>
          <w:u w:val="single"/>
          <w:lang w:val="de-DE"/>
        </w:rPr>
        <w:t>Haupt</w:t>
      </w:r>
      <w:r w:rsidR="006F3A7F" w:rsidRPr="006F3A7F">
        <w:rPr>
          <w:rFonts w:ascii="Open Sans" w:hAnsi="Open Sans" w:cs="Open Sans"/>
          <w:b/>
          <w:sz w:val="24"/>
          <w:szCs w:val="24"/>
          <w:u w:val="single"/>
          <w:lang w:val="de-DE"/>
        </w:rPr>
        <w:t>funktionen:</w:t>
      </w:r>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w:t>
      </w:r>
      <w:r w:rsidR="006F3A7F">
        <w:rPr>
          <w:rFonts w:ascii="Open Sans" w:hAnsi="Open Sans" w:cs="Open Sans"/>
          <w:sz w:val="24"/>
          <w:szCs w:val="24"/>
          <w:lang w:val="de-DE"/>
        </w:rPr>
        <w:t xml:space="preserve"> </w:t>
      </w:r>
      <w:r w:rsidRPr="002C1104">
        <w:rPr>
          <w:rFonts w:ascii="Open Sans" w:hAnsi="Open Sans" w:cs="Open Sans"/>
          <w:sz w:val="24"/>
          <w:szCs w:val="24"/>
          <w:lang w:val="de-DE"/>
        </w:rPr>
        <w:t>Anrufe</w:t>
      </w:r>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w:t>
      </w:r>
      <w:r w:rsidR="006F3A7F">
        <w:rPr>
          <w:rFonts w:ascii="Open Sans" w:hAnsi="Open Sans" w:cs="Open Sans"/>
          <w:sz w:val="24"/>
          <w:szCs w:val="24"/>
          <w:lang w:val="de-DE"/>
        </w:rPr>
        <w:t xml:space="preserve"> </w:t>
      </w:r>
      <w:r w:rsidRPr="002C1104">
        <w:rPr>
          <w:rFonts w:ascii="Open Sans" w:hAnsi="Open Sans" w:cs="Open Sans"/>
          <w:sz w:val="24"/>
          <w:szCs w:val="24"/>
          <w:lang w:val="de-DE"/>
        </w:rPr>
        <w:t>Anrufliste</w:t>
      </w:r>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w:t>
      </w:r>
      <w:r w:rsidR="006F3A7F">
        <w:rPr>
          <w:rFonts w:ascii="Open Sans" w:hAnsi="Open Sans" w:cs="Open Sans"/>
          <w:sz w:val="24"/>
          <w:szCs w:val="24"/>
          <w:lang w:val="de-DE"/>
        </w:rPr>
        <w:t xml:space="preserve"> </w:t>
      </w:r>
      <w:r w:rsidRPr="002C1104">
        <w:rPr>
          <w:rFonts w:ascii="Open Sans" w:hAnsi="Open Sans" w:cs="Open Sans"/>
          <w:sz w:val="24"/>
          <w:szCs w:val="24"/>
          <w:lang w:val="de-DE"/>
        </w:rPr>
        <w:t>SMS</w:t>
      </w:r>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 SMS an mehrere Empfänger</w:t>
      </w:r>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 Kontakte</w:t>
      </w:r>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lastRenderedPageBreak/>
        <w:t>• Sichern und Importieren von Daten</w:t>
      </w:r>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 Alarm</w:t>
      </w:r>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w:t>
      </w:r>
      <w:r w:rsidR="006F3A7F">
        <w:rPr>
          <w:rFonts w:ascii="Open Sans" w:hAnsi="Open Sans" w:cs="Open Sans"/>
          <w:sz w:val="24"/>
          <w:szCs w:val="24"/>
          <w:lang w:val="de-DE"/>
        </w:rPr>
        <w:t xml:space="preserve"> </w:t>
      </w:r>
      <w:r w:rsidRPr="002C1104">
        <w:rPr>
          <w:rFonts w:ascii="Open Sans" w:hAnsi="Open Sans" w:cs="Open Sans"/>
          <w:sz w:val="24"/>
          <w:szCs w:val="24"/>
          <w:lang w:val="de-DE"/>
        </w:rPr>
        <w:t>Kalender</w:t>
      </w:r>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 xml:space="preserve">• </w:t>
      </w:r>
      <w:proofErr w:type="spellStart"/>
      <w:r w:rsidRPr="002C1104">
        <w:rPr>
          <w:rFonts w:ascii="Open Sans" w:hAnsi="Open Sans" w:cs="Open Sans"/>
          <w:sz w:val="24"/>
          <w:szCs w:val="24"/>
          <w:lang w:val="de-DE"/>
        </w:rPr>
        <w:t>Minutentimer</w:t>
      </w:r>
      <w:proofErr w:type="spellEnd"/>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w:t>
      </w:r>
      <w:r w:rsidR="006F3A7F">
        <w:rPr>
          <w:rFonts w:ascii="Open Sans" w:hAnsi="Open Sans" w:cs="Open Sans"/>
          <w:sz w:val="24"/>
          <w:szCs w:val="24"/>
          <w:lang w:val="de-DE"/>
        </w:rPr>
        <w:t xml:space="preserve"> </w:t>
      </w:r>
      <w:r w:rsidRPr="002C1104">
        <w:rPr>
          <w:rFonts w:ascii="Open Sans" w:hAnsi="Open Sans" w:cs="Open Sans"/>
          <w:sz w:val="24"/>
          <w:szCs w:val="24"/>
          <w:lang w:val="de-DE"/>
        </w:rPr>
        <w:t>Anmerkungen</w:t>
      </w:r>
    </w:p>
    <w:p w:rsid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w:t>
      </w:r>
      <w:r w:rsidR="006F3A7F">
        <w:rPr>
          <w:rFonts w:ascii="Open Sans" w:hAnsi="Open Sans" w:cs="Open Sans"/>
          <w:sz w:val="24"/>
          <w:szCs w:val="24"/>
          <w:lang w:val="de-DE"/>
        </w:rPr>
        <w:t xml:space="preserve"> </w:t>
      </w:r>
      <w:r w:rsidRPr="002C1104">
        <w:rPr>
          <w:rFonts w:ascii="Open Sans" w:hAnsi="Open Sans" w:cs="Open Sans"/>
          <w:sz w:val="24"/>
          <w:szCs w:val="24"/>
          <w:lang w:val="de-DE"/>
        </w:rPr>
        <w:t>Diktiergerät</w:t>
      </w:r>
    </w:p>
    <w:p w:rsidR="006F3A7F" w:rsidRPr="002C1104" w:rsidRDefault="006F3A7F" w:rsidP="006F3A7F">
      <w:pPr>
        <w:pStyle w:val="HTMLVorformatiert"/>
        <w:jc w:val="both"/>
        <w:rPr>
          <w:rFonts w:ascii="Open Sans" w:hAnsi="Open Sans" w:cs="Open Sans"/>
          <w:sz w:val="24"/>
          <w:szCs w:val="24"/>
          <w:lang w:val="de-DE"/>
        </w:rPr>
      </w:pPr>
    </w:p>
    <w:p w:rsidR="002C1104" w:rsidRPr="006F3A7F" w:rsidRDefault="002C1104" w:rsidP="006F3A7F">
      <w:pPr>
        <w:pStyle w:val="HTMLVorformatiert"/>
        <w:jc w:val="both"/>
        <w:rPr>
          <w:rFonts w:ascii="Open Sans" w:hAnsi="Open Sans" w:cs="Open Sans"/>
          <w:b/>
          <w:sz w:val="24"/>
          <w:szCs w:val="24"/>
          <w:u w:val="single"/>
          <w:lang w:val="de-DE"/>
        </w:rPr>
      </w:pPr>
      <w:r w:rsidRPr="006F3A7F">
        <w:rPr>
          <w:rFonts w:ascii="Open Sans" w:hAnsi="Open Sans" w:cs="Open Sans"/>
          <w:b/>
          <w:sz w:val="24"/>
          <w:szCs w:val="24"/>
          <w:u w:val="single"/>
          <w:lang w:val="de-DE"/>
        </w:rPr>
        <w:t>Erweiterte Funktionen</w:t>
      </w:r>
      <w:r w:rsidR="006F3A7F" w:rsidRPr="006F3A7F">
        <w:rPr>
          <w:rFonts w:ascii="Open Sans" w:hAnsi="Open Sans" w:cs="Open Sans"/>
          <w:b/>
          <w:sz w:val="24"/>
          <w:szCs w:val="24"/>
          <w:u w:val="single"/>
          <w:lang w:val="de-DE"/>
        </w:rPr>
        <w:t>:</w:t>
      </w:r>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 SOS Notfallknopf</w:t>
      </w:r>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w:t>
      </w:r>
      <w:r w:rsidR="006F3A7F">
        <w:rPr>
          <w:rFonts w:ascii="Open Sans" w:hAnsi="Open Sans" w:cs="Open Sans"/>
          <w:sz w:val="24"/>
          <w:szCs w:val="24"/>
          <w:lang w:val="de-DE"/>
        </w:rPr>
        <w:t xml:space="preserve"> </w:t>
      </w:r>
      <w:r w:rsidRPr="002C1104">
        <w:rPr>
          <w:rFonts w:ascii="Open Sans" w:hAnsi="Open Sans" w:cs="Open Sans"/>
          <w:sz w:val="24"/>
          <w:szCs w:val="24"/>
          <w:lang w:val="de-DE"/>
        </w:rPr>
        <w:t>Email</w:t>
      </w:r>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 Objektkennzeichnung</w:t>
      </w:r>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w:t>
      </w:r>
      <w:r w:rsidR="006F3A7F">
        <w:rPr>
          <w:rFonts w:ascii="Open Sans" w:hAnsi="Open Sans" w:cs="Open Sans"/>
          <w:sz w:val="24"/>
          <w:szCs w:val="24"/>
          <w:lang w:val="de-DE"/>
        </w:rPr>
        <w:t xml:space="preserve"> </w:t>
      </w:r>
      <w:r w:rsidRPr="002C1104">
        <w:rPr>
          <w:rFonts w:ascii="Open Sans" w:hAnsi="Open Sans" w:cs="Open Sans"/>
          <w:sz w:val="24"/>
          <w:szCs w:val="24"/>
          <w:lang w:val="de-DE"/>
        </w:rPr>
        <w:t>FM-Radio</w:t>
      </w:r>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w:t>
      </w:r>
      <w:r w:rsidR="006F3A7F">
        <w:rPr>
          <w:rFonts w:ascii="Open Sans" w:hAnsi="Open Sans" w:cs="Open Sans"/>
          <w:sz w:val="24"/>
          <w:szCs w:val="24"/>
          <w:lang w:val="de-DE"/>
        </w:rPr>
        <w:t xml:space="preserve"> </w:t>
      </w:r>
      <w:r w:rsidRPr="002C1104">
        <w:rPr>
          <w:rFonts w:ascii="Open Sans" w:hAnsi="Open Sans" w:cs="Open Sans"/>
          <w:sz w:val="24"/>
          <w:szCs w:val="24"/>
          <w:lang w:val="de-DE"/>
        </w:rPr>
        <w:t>Internetradio</w:t>
      </w:r>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w:t>
      </w:r>
      <w:r w:rsidR="006F3A7F">
        <w:rPr>
          <w:rFonts w:ascii="Open Sans" w:hAnsi="Open Sans" w:cs="Open Sans"/>
          <w:sz w:val="24"/>
          <w:szCs w:val="24"/>
          <w:lang w:val="de-DE"/>
        </w:rPr>
        <w:t xml:space="preserve"> </w:t>
      </w:r>
      <w:r w:rsidRPr="002C1104">
        <w:rPr>
          <w:rFonts w:ascii="Open Sans" w:hAnsi="Open Sans" w:cs="Open Sans"/>
          <w:sz w:val="24"/>
          <w:szCs w:val="24"/>
          <w:lang w:val="de-DE"/>
        </w:rPr>
        <w:t>Audio-Abspielgerät; Audio-Player; Musikabspielgerät</w:t>
      </w:r>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 Buchleser</w:t>
      </w:r>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 Liederkennung</w:t>
      </w:r>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w:t>
      </w:r>
      <w:r w:rsidR="006F3A7F">
        <w:rPr>
          <w:rFonts w:ascii="Open Sans" w:hAnsi="Open Sans" w:cs="Open Sans"/>
          <w:sz w:val="24"/>
          <w:szCs w:val="24"/>
          <w:lang w:val="de-DE"/>
        </w:rPr>
        <w:t xml:space="preserve"> </w:t>
      </w:r>
      <w:r w:rsidRPr="002C1104">
        <w:rPr>
          <w:rFonts w:ascii="Open Sans" w:hAnsi="Open Sans" w:cs="Open Sans"/>
          <w:sz w:val="24"/>
          <w:szCs w:val="24"/>
          <w:lang w:val="de-DE"/>
        </w:rPr>
        <w:t>Wettervorhersage</w:t>
      </w:r>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 GPS-Standort</w:t>
      </w:r>
    </w:p>
    <w:p w:rsid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 Farberkennung</w:t>
      </w:r>
    </w:p>
    <w:p w:rsidR="006F3A7F" w:rsidRPr="002C1104" w:rsidRDefault="006F3A7F" w:rsidP="006F3A7F">
      <w:pPr>
        <w:pStyle w:val="HTMLVorformatiert"/>
        <w:jc w:val="both"/>
        <w:rPr>
          <w:rFonts w:ascii="Open Sans" w:hAnsi="Open Sans" w:cs="Open Sans"/>
          <w:sz w:val="24"/>
          <w:szCs w:val="24"/>
          <w:lang w:val="de-DE"/>
        </w:rPr>
      </w:pPr>
    </w:p>
    <w:p w:rsidR="002C1104" w:rsidRPr="006F3A7F" w:rsidRDefault="002C1104" w:rsidP="006F3A7F">
      <w:pPr>
        <w:pStyle w:val="HTMLVorformatiert"/>
        <w:jc w:val="both"/>
        <w:rPr>
          <w:rFonts w:ascii="Open Sans" w:hAnsi="Open Sans" w:cs="Open Sans"/>
          <w:b/>
          <w:sz w:val="24"/>
          <w:szCs w:val="24"/>
          <w:u w:val="single"/>
          <w:lang w:val="de-DE"/>
        </w:rPr>
      </w:pPr>
      <w:r w:rsidRPr="006F3A7F">
        <w:rPr>
          <w:rFonts w:ascii="Open Sans" w:hAnsi="Open Sans" w:cs="Open Sans"/>
          <w:b/>
          <w:sz w:val="24"/>
          <w:szCs w:val="24"/>
          <w:u w:val="single"/>
          <w:lang w:val="de-DE"/>
        </w:rPr>
        <w:t>Weitere Funktionen und Anwendungen</w:t>
      </w:r>
      <w:r w:rsidR="006F3A7F" w:rsidRPr="006F3A7F">
        <w:rPr>
          <w:rFonts w:ascii="Open Sans" w:hAnsi="Open Sans" w:cs="Open Sans"/>
          <w:b/>
          <w:sz w:val="24"/>
          <w:szCs w:val="24"/>
          <w:u w:val="single"/>
          <w:lang w:val="de-DE"/>
        </w:rPr>
        <w:t>:</w:t>
      </w:r>
    </w:p>
    <w:p w:rsid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 xml:space="preserve">Bei der Entwicklung von </w:t>
      </w:r>
      <w:proofErr w:type="spellStart"/>
      <w:r w:rsidRPr="002C1104">
        <w:rPr>
          <w:rFonts w:ascii="Open Sans" w:hAnsi="Open Sans" w:cs="Open Sans"/>
          <w:sz w:val="24"/>
          <w:szCs w:val="24"/>
          <w:lang w:val="de-DE"/>
        </w:rPr>
        <w:t>BlindShell</w:t>
      </w:r>
      <w:proofErr w:type="spellEnd"/>
      <w:r w:rsidRPr="002C1104">
        <w:rPr>
          <w:rFonts w:ascii="Open Sans" w:hAnsi="Open Sans" w:cs="Open Sans"/>
          <w:sz w:val="24"/>
          <w:szCs w:val="24"/>
          <w:lang w:val="de-DE"/>
        </w:rPr>
        <w:t xml:space="preserve"> haben wir uns vor allem Gedanken über die Benutzerfreundlichkeit gemacht. Deshalb gibt es viele Funktionen, die die Interaktion mit dem Telefon so viel einfacher und komfortabler machen. Hier ist eine Liste von einigen dieser Features:</w:t>
      </w:r>
    </w:p>
    <w:p w:rsidR="006F3A7F" w:rsidRPr="002C1104" w:rsidRDefault="006F3A7F" w:rsidP="006F3A7F">
      <w:pPr>
        <w:pStyle w:val="HTMLVorformatiert"/>
        <w:jc w:val="both"/>
        <w:rPr>
          <w:rFonts w:ascii="Open Sans" w:hAnsi="Open Sans" w:cs="Open Sans"/>
          <w:sz w:val="24"/>
          <w:szCs w:val="24"/>
          <w:lang w:val="de-DE"/>
        </w:rPr>
      </w:pPr>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 Kurzwahl von bis zu 11 Kontakten - drücken Sie eine Taste, um anzurufen.</w:t>
      </w:r>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 Schnelle Information über die aktuelle Uhrzeit - Drücken Sie eine Taste, während das Telefon gesperrt ist, um zu wissen, wie spät es ist.</w:t>
      </w:r>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 Greifen Sie auf die Klangprofileinstellungen mit einem einzigen Knopfdruck zu - wechseln Sie schnell zwischen Klang, Vibrationen und lautlosem Modus.</w:t>
      </w:r>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 Hauptmenü mit großen kontrastierenden Symbolen - keine Notwendigkeit zu lesen</w:t>
      </w:r>
      <w:bookmarkStart w:id="0" w:name="_GoBack"/>
      <w:bookmarkEnd w:id="0"/>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 Menünavigation mithilfe von Tastenkombinationen - Drücken Sie eine Nummer, um zu einem bestimmten Element zu springen.</w:t>
      </w:r>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 Öffnen des Anrufbildschirms durch Drücken einer einzelnen Taste - Drücken einer Taste und Anrufen.</w:t>
      </w:r>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 xml:space="preserve">• Ändern Sie die </w:t>
      </w:r>
      <w:r w:rsidR="006F3A7F">
        <w:rPr>
          <w:rFonts w:ascii="Open Sans" w:hAnsi="Open Sans" w:cs="Open Sans"/>
          <w:sz w:val="24"/>
          <w:szCs w:val="24"/>
          <w:lang w:val="de-DE"/>
        </w:rPr>
        <w:t>Geschwindigkeit</w:t>
      </w:r>
      <w:r w:rsidRPr="002C1104">
        <w:rPr>
          <w:rFonts w:ascii="Open Sans" w:hAnsi="Open Sans" w:cs="Open Sans"/>
          <w:sz w:val="24"/>
          <w:szCs w:val="24"/>
          <w:lang w:val="de-DE"/>
        </w:rPr>
        <w:t xml:space="preserve"> und Intonation der Stimme des Telefons.</w:t>
      </w:r>
    </w:p>
    <w:p w:rsidR="006F3A7F" w:rsidRDefault="006F3A7F" w:rsidP="006F3A7F">
      <w:pPr>
        <w:pStyle w:val="HTMLVorformatiert"/>
        <w:jc w:val="both"/>
        <w:rPr>
          <w:rFonts w:ascii="Open Sans" w:hAnsi="Open Sans" w:cs="Open Sans"/>
          <w:sz w:val="24"/>
          <w:szCs w:val="24"/>
          <w:lang w:val="de-DE"/>
        </w:rPr>
      </w:pPr>
    </w:p>
    <w:p w:rsidR="002C1AE2" w:rsidRDefault="002C1AE2" w:rsidP="006F3A7F">
      <w:pPr>
        <w:pStyle w:val="HTMLVorformatiert"/>
        <w:jc w:val="both"/>
        <w:rPr>
          <w:rFonts w:ascii="Open Sans" w:hAnsi="Open Sans" w:cs="Open Sans"/>
          <w:sz w:val="24"/>
          <w:szCs w:val="24"/>
          <w:lang w:val="de-DE"/>
        </w:rPr>
      </w:pPr>
    </w:p>
    <w:p w:rsidR="002C1AE2" w:rsidRDefault="002C1AE2" w:rsidP="006F3A7F">
      <w:pPr>
        <w:pStyle w:val="HTMLVorformatiert"/>
        <w:jc w:val="both"/>
        <w:rPr>
          <w:rFonts w:ascii="Open Sans" w:hAnsi="Open Sans" w:cs="Open Sans"/>
          <w:sz w:val="24"/>
          <w:szCs w:val="24"/>
          <w:lang w:val="de-DE"/>
        </w:rPr>
      </w:pPr>
    </w:p>
    <w:p w:rsidR="002C1AE2" w:rsidRDefault="002C1AE2" w:rsidP="006F3A7F">
      <w:pPr>
        <w:pStyle w:val="HTMLVorformatiert"/>
        <w:jc w:val="both"/>
        <w:rPr>
          <w:rFonts w:ascii="Open Sans" w:hAnsi="Open Sans" w:cs="Open Sans"/>
          <w:sz w:val="24"/>
          <w:szCs w:val="24"/>
          <w:lang w:val="de-DE"/>
        </w:rPr>
      </w:pPr>
    </w:p>
    <w:p w:rsidR="002C1AE2" w:rsidRPr="002C1104" w:rsidRDefault="002C1AE2" w:rsidP="006F3A7F">
      <w:pPr>
        <w:pStyle w:val="HTMLVorformatiert"/>
        <w:jc w:val="both"/>
        <w:rPr>
          <w:rFonts w:ascii="Open Sans" w:hAnsi="Open Sans" w:cs="Open Sans"/>
          <w:sz w:val="24"/>
          <w:szCs w:val="24"/>
          <w:lang w:val="de-DE"/>
        </w:rPr>
      </w:pPr>
    </w:p>
    <w:p w:rsidR="002C1104" w:rsidRPr="006F3A7F" w:rsidRDefault="002C1104" w:rsidP="006F3A7F">
      <w:pPr>
        <w:pStyle w:val="HTMLVorformatiert"/>
        <w:jc w:val="both"/>
        <w:rPr>
          <w:rFonts w:ascii="Open Sans" w:hAnsi="Open Sans" w:cs="Open Sans"/>
          <w:b/>
          <w:sz w:val="24"/>
          <w:szCs w:val="24"/>
          <w:u w:val="single"/>
          <w:lang w:val="de-DE"/>
        </w:rPr>
      </w:pPr>
      <w:r w:rsidRPr="006F3A7F">
        <w:rPr>
          <w:rFonts w:ascii="Open Sans" w:hAnsi="Open Sans" w:cs="Open Sans"/>
          <w:b/>
          <w:sz w:val="24"/>
          <w:szCs w:val="24"/>
          <w:u w:val="single"/>
          <w:lang w:val="de-DE"/>
        </w:rPr>
        <w:lastRenderedPageBreak/>
        <w:t>Telefonspezifikation</w:t>
      </w:r>
      <w:r w:rsidR="006F3A7F" w:rsidRPr="006F3A7F">
        <w:rPr>
          <w:rFonts w:ascii="Open Sans" w:hAnsi="Open Sans" w:cs="Open Sans"/>
          <w:b/>
          <w:sz w:val="24"/>
          <w:szCs w:val="24"/>
          <w:u w:val="single"/>
          <w:lang w:val="de-DE"/>
        </w:rPr>
        <w:t>:</w:t>
      </w:r>
    </w:p>
    <w:p w:rsid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Dieses Produkt ist CE-gekennzeichnet und entspricht vollständig den geltenden EU-Vorschriften.</w:t>
      </w:r>
    </w:p>
    <w:p w:rsidR="002C1AE2" w:rsidRPr="002C1104" w:rsidRDefault="002C1AE2" w:rsidP="006F3A7F">
      <w:pPr>
        <w:pStyle w:val="HTMLVorformatiert"/>
        <w:jc w:val="both"/>
        <w:rPr>
          <w:rFonts w:ascii="Open Sans" w:hAnsi="Open Sans" w:cs="Open Sans"/>
          <w:sz w:val="24"/>
          <w:szCs w:val="24"/>
          <w:lang w:val="de-DE"/>
        </w:rPr>
      </w:pPr>
    </w:p>
    <w:p w:rsidR="006F3A7F"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 Frequenzbänder für Mobilfunknetze:</w:t>
      </w:r>
    </w:p>
    <w:p w:rsidR="002C1104" w:rsidRPr="002C1104" w:rsidRDefault="002C1104" w:rsidP="006F3A7F">
      <w:pPr>
        <w:pStyle w:val="HTMLVorformatiert"/>
        <w:ind w:left="708"/>
        <w:jc w:val="both"/>
        <w:rPr>
          <w:rFonts w:ascii="Open Sans" w:hAnsi="Open Sans" w:cs="Open Sans"/>
          <w:sz w:val="24"/>
          <w:szCs w:val="24"/>
          <w:lang w:val="de-DE"/>
        </w:rPr>
      </w:pPr>
      <w:r w:rsidRPr="002C1104">
        <w:rPr>
          <w:rFonts w:ascii="Open Sans" w:hAnsi="Open Sans" w:cs="Open Sans"/>
          <w:sz w:val="24"/>
          <w:szCs w:val="24"/>
          <w:lang w:val="de-DE"/>
        </w:rPr>
        <w:t>GSM: 900/1800 / 1900MHz</w:t>
      </w:r>
    </w:p>
    <w:p w:rsidR="002C1104" w:rsidRPr="002C1104" w:rsidRDefault="002C1104" w:rsidP="006F3A7F">
      <w:pPr>
        <w:pStyle w:val="HTMLVorformatiert"/>
        <w:ind w:left="708"/>
        <w:jc w:val="both"/>
        <w:rPr>
          <w:rFonts w:ascii="Open Sans" w:hAnsi="Open Sans" w:cs="Open Sans"/>
          <w:sz w:val="24"/>
          <w:szCs w:val="24"/>
          <w:lang w:val="de-DE"/>
        </w:rPr>
      </w:pPr>
      <w:r w:rsidRPr="002C1104">
        <w:rPr>
          <w:rFonts w:ascii="Open Sans" w:hAnsi="Open Sans" w:cs="Open Sans"/>
          <w:sz w:val="24"/>
          <w:szCs w:val="24"/>
          <w:lang w:val="de-DE"/>
        </w:rPr>
        <w:t>WCDMA: 2100 MHz</w:t>
      </w:r>
    </w:p>
    <w:p w:rsidR="006F3A7F" w:rsidRPr="002C1104" w:rsidRDefault="002C1104" w:rsidP="002C1AE2">
      <w:pPr>
        <w:pStyle w:val="HTMLVorformatiert"/>
        <w:ind w:left="708"/>
        <w:jc w:val="both"/>
        <w:rPr>
          <w:rFonts w:ascii="Open Sans" w:hAnsi="Open Sans" w:cs="Open Sans"/>
          <w:sz w:val="24"/>
          <w:szCs w:val="24"/>
          <w:lang w:val="de-DE"/>
        </w:rPr>
      </w:pPr>
      <w:r w:rsidRPr="002C1104">
        <w:rPr>
          <w:rFonts w:ascii="Open Sans" w:hAnsi="Open Sans" w:cs="Open Sans"/>
          <w:sz w:val="24"/>
          <w:szCs w:val="24"/>
          <w:lang w:val="de-DE"/>
        </w:rPr>
        <w:t>LTE-FDD: B1 / B3 / B7 / B20</w:t>
      </w:r>
    </w:p>
    <w:p w:rsid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 CPU: Dual Core 1,2 GHz</w:t>
      </w:r>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w:t>
      </w:r>
      <w:r w:rsidR="002C1AE2">
        <w:rPr>
          <w:rFonts w:ascii="Open Sans" w:hAnsi="Open Sans" w:cs="Open Sans"/>
          <w:sz w:val="24"/>
          <w:szCs w:val="24"/>
          <w:lang w:val="de-DE"/>
        </w:rPr>
        <w:t xml:space="preserve"> Speicher</w:t>
      </w:r>
    </w:p>
    <w:p w:rsidR="002C1104" w:rsidRPr="002C1104" w:rsidRDefault="002C1104" w:rsidP="002C1AE2">
      <w:pPr>
        <w:pStyle w:val="HTMLVorformatiert"/>
        <w:ind w:left="708"/>
        <w:jc w:val="both"/>
        <w:rPr>
          <w:rFonts w:ascii="Open Sans" w:hAnsi="Open Sans" w:cs="Open Sans"/>
          <w:sz w:val="24"/>
          <w:szCs w:val="24"/>
          <w:lang w:val="de-DE"/>
        </w:rPr>
      </w:pPr>
      <w:r w:rsidRPr="002C1104">
        <w:rPr>
          <w:rFonts w:ascii="Open Sans" w:hAnsi="Open Sans" w:cs="Open Sans"/>
          <w:sz w:val="24"/>
          <w:szCs w:val="24"/>
          <w:lang w:val="de-DE"/>
        </w:rPr>
        <w:t>RAM: 512 MB</w:t>
      </w:r>
    </w:p>
    <w:p w:rsidR="002C1104" w:rsidRPr="002C1104" w:rsidRDefault="002C1104" w:rsidP="002C1AE2">
      <w:pPr>
        <w:pStyle w:val="HTMLVorformatiert"/>
        <w:ind w:left="708"/>
        <w:jc w:val="both"/>
        <w:rPr>
          <w:rFonts w:ascii="Open Sans" w:hAnsi="Open Sans" w:cs="Open Sans"/>
          <w:sz w:val="24"/>
          <w:szCs w:val="24"/>
          <w:lang w:val="de-DE"/>
        </w:rPr>
      </w:pPr>
      <w:r w:rsidRPr="002C1104">
        <w:rPr>
          <w:rFonts w:ascii="Open Sans" w:hAnsi="Open Sans" w:cs="Open Sans"/>
          <w:sz w:val="24"/>
          <w:szCs w:val="24"/>
          <w:lang w:val="de-DE"/>
        </w:rPr>
        <w:t>Interner Speicher: 4 GB</w:t>
      </w:r>
    </w:p>
    <w:p w:rsidR="002C1104" w:rsidRDefault="002C1104" w:rsidP="002C1AE2">
      <w:pPr>
        <w:pStyle w:val="HTMLVorformatiert"/>
        <w:ind w:left="708"/>
        <w:jc w:val="both"/>
        <w:rPr>
          <w:rFonts w:ascii="Open Sans" w:hAnsi="Open Sans" w:cs="Open Sans"/>
          <w:sz w:val="24"/>
          <w:szCs w:val="24"/>
          <w:lang w:val="de-DE"/>
        </w:rPr>
      </w:pPr>
      <w:r w:rsidRPr="002C1104">
        <w:rPr>
          <w:rFonts w:ascii="Open Sans" w:hAnsi="Open Sans" w:cs="Open Sans"/>
          <w:sz w:val="24"/>
          <w:szCs w:val="24"/>
          <w:lang w:val="de-DE"/>
        </w:rPr>
        <w:t>Erweiterbar durch SD-Karte</w:t>
      </w:r>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 Bildschirm: 2,8-Zoll-TFT-Farbbildschirm, 240px * 320px</w:t>
      </w:r>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 SIM-Karten: zwei Micro-SIM-Kartensteckplätze</w:t>
      </w:r>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 Kamera: 2.0MPx</w:t>
      </w:r>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 Batterie: 1800mAh</w:t>
      </w:r>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 SAR: (TODO sobald wir wissen)</w:t>
      </w:r>
    </w:p>
    <w:p w:rsidR="002C1104" w:rsidRPr="002C1104" w:rsidRDefault="002C1AE2" w:rsidP="006F3A7F">
      <w:pPr>
        <w:pStyle w:val="HTMLVorformatiert"/>
        <w:jc w:val="both"/>
        <w:rPr>
          <w:rFonts w:ascii="Open Sans" w:hAnsi="Open Sans" w:cs="Open Sans"/>
          <w:sz w:val="24"/>
          <w:szCs w:val="24"/>
          <w:lang w:val="de-DE"/>
        </w:rPr>
      </w:pPr>
      <w:r>
        <w:rPr>
          <w:rFonts w:ascii="Open Sans" w:hAnsi="Open Sans" w:cs="Open Sans"/>
          <w:sz w:val="24"/>
          <w:szCs w:val="24"/>
          <w:lang w:val="de-DE"/>
        </w:rPr>
        <w:t>• WLAN</w:t>
      </w:r>
    </w:p>
    <w:p w:rsidR="002C1104" w:rsidRPr="002C1104" w:rsidRDefault="002C1AE2" w:rsidP="006F3A7F">
      <w:pPr>
        <w:pStyle w:val="HTMLVorformatiert"/>
        <w:jc w:val="both"/>
        <w:rPr>
          <w:rFonts w:ascii="Open Sans" w:hAnsi="Open Sans" w:cs="Open Sans"/>
          <w:sz w:val="24"/>
          <w:szCs w:val="24"/>
          <w:lang w:val="de-DE"/>
        </w:rPr>
      </w:pPr>
      <w:r>
        <w:rPr>
          <w:rFonts w:ascii="Open Sans" w:hAnsi="Open Sans" w:cs="Open Sans"/>
          <w:sz w:val="24"/>
          <w:szCs w:val="24"/>
          <w:lang w:val="de-DE"/>
        </w:rPr>
        <w:t xml:space="preserve">• </w:t>
      </w:r>
      <w:r w:rsidR="002C1104" w:rsidRPr="002C1104">
        <w:rPr>
          <w:rFonts w:ascii="Open Sans" w:hAnsi="Open Sans" w:cs="Open Sans"/>
          <w:sz w:val="24"/>
          <w:szCs w:val="24"/>
          <w:lang w:val="de-DE"/>
        </w:rPr>
        <w:t>Bluetooth</w:t>
      </w:r>
    </w:p>
    <w:p w:rsidR="002C1104" w:rsidRPr="002C1104" w:rsidRDefault="002C1AE2" w:rsidP="006F3A7F">
      <w:pPr>
        <w:pStyle w:val="HTMLVorformatiert"/>
        <w:jc w:val="both"/>
        <w:rPr>
          <w:rFonts w:ascii="Open Sans" w:hAnsi="Open Sans" w:cs="Open Sans"/>
          <w:sz w:val="24"/>
          <w:szCs w:val="24"/>
          <w:lang w:val="de-DE"/>
        </w:rPr>
      </w:pPr>
      <w:r>
        <w:rPr>
          <w:rFonts w:ascii="Open Sans" w:hAnsi="Open Sans" w:cs="Open Sans"/>
          <w:sz w:val="24"/>
          <w:szCs w:val="24"/>
          <w:lang w:val="de-DE"/>
        </w:rPr>
        <w:t xml:space="preserve">• </w:t>
      </w:r>
      <w:r w:rsidR="002C1104" w:rsidRPr="002C1104">
        <w:rPr>
          <w:rFonts w:ascii="Open Sans" w:hAnsi="Open Sans" w:cs="Open Sans"/>
          <w:sz w:val="24"/>
          <w:szCs w:val="24"/>
          <w:lang w:val="de-DE"/>
        </w:rPr>
        <w:t>GPS</w:t>
      </w:r>
    </w:p>
    <w:p w:rsidR="002C1104" w:rsidRPr="002C1104" w:rsidRDefault="002C1104" w:rsidP="006F3A7F">
      <w:pPr>
        <w:pStyle w:val="HTMLVorformatiert"/>
        <w:jc w:val="both"/>
        <w:rPr>
          <w:rFonts w:ascii="Open Sans" w:hAnsi="Open Sans" w:cs="Open Sans"/>
          <w:sz w:val="24"/>
          <w:szCs w:val="24"/>
          <w:lang w:val="de-DE"/>
        </w:rPr>
      </w:pPr>
      <w:r w:rsidRPr="002C1104">
        <w:rPr>
          <w:rFonts w:ascii="Open Sans" w:hAnsi="Open Sans" w:cs="Open Sans"/>
          <w:sz w:val="24"/>
          <w:szCs w:val="24"/>
          <w:lang w:val="de-DE"/>
        </w:rPr>
        <w:t>• FM-Empfänger</w:t>
      </w:r>
    </w:p>
    <w:p w:rsidR="002C1104" w:rsidRPr="002C1104" w:rsidRDefault="002C1AE2" w:rsidP="006F3A7F">
      <w:pPr>
        <w:pStyle w:val="HTMLVorformatiert"/>
        <w:jc w:val="both"/>
        <w:rPr>
          <w:rFonts w:ascii="Open Sans" w:hAnsi="Open Sans" w:cs="Open Sans"/>
          <w:sz w:val="24"/>
          <w:szCs w:val="24"/>
          <w:lang w:val="de-DE"/>
        </w:rPr>
      </w:pPr>
      <w:r>
        <w:rPr>
          <w:rFonts w:ascii="Open Sans" w:hAnsi="Open Sans" w:cs="Open Sans"/>
          <w:sz w:val="24"/>
          <w:szCs w:val="24"/>
          <w:lang w:val="de-DE"/>
        </w:rPr>
        <w:t xml:space="preserve">• </w:t>
      </w:r>
      <w:r w:rsidR="002C1104" w:rsidRPr="002C1104">
        <w:rPr>
          <w:rFonts w:ascii="Open Sans" w:hAnsi="Open Sans" w:cs="Open Sans"/>
          <w:sz w:val="24"/>
          <w:szCs w:val="24"/>
          <w:lang w:val="de-DE"/>
        </w:rPr>
        <w:t>LED-Taschenlampe</w:t>
      </w:r>
    </w:p>
    <w:p w:rsidR="002C1104" w:rsidRPr="002C1104" w:rsidRDefault="002C1104" w:rsidP="006F3A7F">
      <w:pPr>
        <w:pStyle w:val="HTMLVorformatiert"/>
        <w:jc w:val="both"/>
        <w:rPr>
          <w:rFonts w:ascii="Open Sans" w:hAnsi="Open Sans" w:cs="Open Sans"/>
          <w:sz w:val="24"/>
          <w:szCs w:val="24"/>
        </w:rPr>
      </w:pPr>
      <w:r w:rsidRPr="002C1104">
        <w:rPr>
          <w:rFonts w:ascii="Open Sans" w:hAnsi="Open Sans" w:cs="Open Sans"/>
          <w:sz w:val="24"/>
          <w:szCs w:val="24"/>
          <w:lang w:val="de-DE"/>
        </w:rPr>
        <w:t>• SOS Notfallknopf</w:t>
      </w:r>
    </w:p>
    <w:p w:rsidR="002C1104" w:rsidRDefault="002C1104" w:rsidP="006F3A7F">
      <w:pPr>
        <w:pStyle w:val="HTMLVorformatiert"/>
        <w:jc w:val="both"/>
      </w:pPr>
    </w:p>
    <w:sectPr w:rsidR="002C1104" w:rsidSect="00196A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865B9B"/>
    <w:multiLevelType w:val="hybridMultilevel"/>
    <w:tmpl w:val="DD4AE456"/>
    <w:lvl w:ilvl="0" w:tplc="9DE6F51C">
      <w:numFmt w:val="bullet"/>
      <w:lvlText w:val=""/>
      <w:lvlJc w:val="left"/>
      <w:pPr>
        <w:ind w:left="612" w:hanging="360"/>
      </w:pPr>
      <w:rPr>
        <w:rFonts w:ascii="Symbol" w:eastAsia="Times New Roman" w:hAnsi="Symbol" w:cs="Open Sans" w:hint="default"/>
      </w:rPr>
    </w:lvl>
    <w:lvl w:ilvl="1" w:tplc="0C070003" w:tentative="1">
      <w:start w:val="1"/>
      <w:numFmt w:val="bullet"/>
      <w:lvlText w:val="o"/>
      <w:lvlJc w:val="left"/>
      <w:pPr>
        <w:ind w:left="1332" w:hanging="360"/>
      </w:pPr>
      <w:rPr>
        <w:rFonts w:ascii="Courier New" w:hAnsi="Courier New" w:cs="Courier New" w:hint="default"/>
      </w:rPr>
    </w:lvl>
    <w:lvl w:ilvl="2" w:tplc="0C070005" w:tentative="1">
      <w:start w:val="1"/>
      <w:numFmt w:val="bullet"/>
      <w:lvlText w:val=""/>
      <w:lvlJc w:val="left"/>
      <w:pPr>
        <w:ind w:left="2052" w:hanging="360"/>
      </w:pPr>
      <w:rPr>
        <w:rFonts w:ascii="Wingdings" w:hAnsi="Wingdings" w:hint="default"/>
      </w:rPr>
    </w:lvl>
    <w:lvl w:ilvl="3" w:tplc="0C070001" w:tentative="1">
      <w:start w:val="1"/>
      <w:numFmt w:val="bullet"/>
      <w:lvlText w:val=""/>
      <w:lvlJc w:val="left"/>
      <w:pPr>
        <w:ind w:left="2772" w:hanging="360"/>
      </w:pPr>
      <w:rPr>
        <w:rFonts w:ascii="Symbol" w:hAnsi="Symbol" w:hint="default"/>
      </w:rPr>
    </w:lvl>
    <w:lvl w:ilvl="4" w:tplc="0C070003" w:tentative="1">
      <w:start w:val="1"/>
      <w:numFmt w:val="bullet"/>
      <w:lvlText w:val="o"/>
      <w:lvlJc w:val="left"/>
      <w:pPr>
        <w:ind w:left="3492" w:hanging="360"/>
      </w:pPr>
      <w:rPr>
        <w:rFonts w:ascii="Courier New" w:hAnsi="Courier New" w:cs="Courier New" w:hint="default"/>
      </w:rPr>
    </w:lvl>
    <w:lvl w:ilvl="5" w:tplc="0C070005" w:tentative="1">
      <w:start w:val="1"/>
      <w:numFmt w:val="bullet"/>
      <w:lvlText w:val=""/>
      <w:lvlJc w:val="left"/>
      <w:pPr>
        <w:ind w:left="4212" w:hanging="360"/>
      </w:pPr>
      <w:rPr>
        <w:rFonts w:ascii="Wingdings" w:hAnsi="Wingdings" w:hint="default"/>
      </w:rPr>
    </w:lvl>
    <w:lvl w:ilvl="6" w:tplc="0C070001" w:tentative="1">
      <w:start w:val="1"/>
      <w:numFmt w:val="bullet"/>
      <w:lvlText w:val=""/>
      <w:lvlJc w:val="left"/>
      <w:pPr>
        <w:ind w:left="4932" w:hanging="360"/>
      </w:pPr>
      <w:rPr>
        <w:rFonts w:ascii="Symbol" w:hAnsi="Symbol" w:hint="default"/>
      </w:rPr>
    </w:lvl>
    <w:lvl w:ilvl="7" w:tplc="0C070003" w:tentative="1">
      <w:start w:val="1"/>
      <w:numFmt w:val="bullet"/>
      <w:lvlText w:val="o"/>
      <w:lvlJc w:val="left"/>
      <w:pPr>
        <w:ind w:left="5652" w:hanging="360"/>
      </w:pPr>
      <w:rPr>
        <w:rFonts w:ascii="Courier New" w:hAnsi="Courier New" w:cs="Courier New" w:hint="default"/>
      </w:rPr>
    </w:lvl>
    <w:lvl w:ilvl="8" w:tplc="0C070005" w:tentative="1">
      <w:start w:val="1"/>
      <w:numFmt w:val="bullet"/>
      <w:lvlText w:val=""/>
      <w:lvlJc w:val="left"/>
      <w:pPr>
        <w:ind w:left="63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04"/>
    <w:rsid w:val="00001129"/>
    <w:rsid w:val="00001A50"/>
    <w:rsid w:val="000039FA"/>
    <w:rsid w:val="00004599"/>
    <w:rsid w:val="00005983"/>
    <w:rsid w:val="00006087"/>
    <w:rsid w:val="000064FC"/>
    <w:rsid w:val="000066E4"/>
    <w:rsid w:val="00007FCA"/>
    <w:rsid w:val="00010F6B"/>
    <w:rsid w:val="00011829"/>
    <w:rsid w:val="00011B93"/>
    <w:rsid w:val="000136D4"/>
    <w:rsid w:val="00013A7D"/>
    <w:rsid w:val="000145BA"/>
    <w:rsid w:val="00015230"/>
    <w:rsid w:val="000154A5"/>
    <w:rsid w:val="00015900"/>
    <w:rsid w:val="00015CD9"/>
    <w:rsid w:val="00020020"/>
    <w:rsid w:val="0002022C"/>
    <w:rsid w:val="00020CF8"/>
    <w:rsid w:val="00021134"/>
    <w:rsid w:val="00023A50"/>
    <w:rsid w:val="00024C12"/>
    <w:rsid w:val="00024C93"/>
    <w:rsid w:val="00026AA8"/>
    <w:rsid w:val="00026B61"/>
    <w:rsid w:val="00026E28"/>
    <w:rsid w:val="0003127B"/>
    <w:rsid w:val="00034D95"/>
    <w:rsid w:val="000373DA"/>
    <w:rsid w:val="000374CB"/>
    <w:rsid w:val="0004115F"/>
    <w:rsid w:val="00041950"/>
    <w:rsid w:val="00042988"/>
    <w:rsid w:val="00042B67"/>
    <w:rsid w:val="00042DB6"/>
    <w:rsid w:val="0004323D"/>
    <w:rsid w:val="000436A7"/>
    <w:rsid w:val="00045FCC"/>
    <w:rsid w:val="00045FF7"/>
    <w:rsid w:val="0004600C"/>
    <w:rsid w:val="00047453"/>
    <w:rsid w:val="00050999"/>
    <w:rsid w:val="000515C6"/>
    <w:rsid w:val="0005276F"/>
    <w:rsid w:val="00053011"/>
    <w:rsid w:val="0005345C"/>
    <w:rsid w:val="00053541"/>
    <w:rsid w:val="00053ABA"/>
    <w:rsid w:val="00053B8C"/>
    <w:rsid w:val="00054751"/>
    <w:rsid w:val="00056875"/>
    <w:rsid w:val="00056AEF"/>
    <w:rsid w:val="00060CBB"/>
    <w:rsid w:val="000610A7"/>
    <w:rsid w:val="000637A1"/>
    <w:rsid w:val="00070F70"/>
    <w:rsid w:val="0007195D"/>
    <w:rsid w:val="00074424"/>
    <w:rsid w:val="00075BC7"/>
    <w:rsid w:val="00077960"/>
    <w:rsid w:val="000800AE"/>
    <w:rsid w:val="0008128B"/>
    <w:rsid w:val="00081F36"/>
    <w:rsid w:val="00082165"/>
    <w:rsid w:val="00082B8F"/>
    <w:rsid w:val="00082CA5"/>
    <w:rsid w:val="00083278"/>
    <w:rsid w:val="0008370E"/>
    <w:rsid w:val="000842E7"/>
    <w:rsid w:val="0008482F"/>
    <w:rsid w:val="00084A9F"/>
    <w:rsid w:val="00086949"/>
    <w:rsid w:val="000913A7"/>
    <w:rsid w:val="00091A2A"/>
    <w:rsid w:val="00091CCB"/>
    <w:rsid w:val="000946F2"/>
    <w:rsid w:val="00097907"/>
    <w:rsid w:val="000A056D"/>
    <w:rsid w:val="000A12AC"/>
    <w:rsid w:val="000A3176"/>
    <w:rsid w:val="000A4414"/>
    <w:rsid w:val="000A64B0"/>
    <w:rsid w:val="000A6538"/>
    <w:rsid w:val="000A70B5"/>
    <w:rsid w:val="000A7BAF"/>
    <w:rsid w:val="000B1C29"/>
    <w:rsid w:val="000B345B"/>
    <w:rsid w:val="000B610E"/>
    <w:rsid w:val="000B7260"/>
    <w:rsid w:val="000C0F13"/>
    <w:rsid w:val="000C1BDD"/>
    <w:rsid w:val="000C2248"/>
    <w:rsid w:val="000C3810"/>
    <w:rsid w:val="000C56F0"/>
    <w:rsid w:val="000C5A17"/>
    <w:rsid w:val="000C633D"/>
    <w:rsid w:val="000C63C9"/>
    <w:rsid w:val="000C686B"/>
    <w:rsid w:val="000C6A2B"/>
    <w:rsid w:val="000C6EDF"/>
    <w:rsid w:val="000C6F3A"/>
    <w:rsid w:val="000C7CE7"/>
    <w:rsid w:val="000D04CC"/>
    <w:rsid w:val="000D08EB"/>
    <w:rsid w:val="000D1E60"/>
    <w:rsid w:val="000D47BB"/>
    <w:rsid w:val="000D7DE8"/>
    <w:rsid w:val="000E0696"/>
    <w:rsid w:val="000E0702"/>
    <w:rsid w:val="000E416A"/>
    <w:rsid w:val="000E50D8"/>
    <w:rsid w:val="000E5A31"/>
    <w:rsid w:val="000F4A64"/>
    <w:rsid w:val="000F4CF8"/>
    <w:rsid w:val="000F6D37"/>
    <w:rsid w:val="00101D68"/>
    <w:rsid w:val="0010264D"/>
    <w:rsid w:val="001047A7"/>
    <w:rsid w:val="00110403"/>
    <w:rsid w:val="001111C4"/>
    <w:rsid w:val="001113B5"/>
    <w:rsid w:val="00111683"/>
    <w:rsid w:val="0011197C"/>
    <w:rsid w:val="0011281C"/>
    <w:rsid w:val="00114574"/>
    <w:rsid w:val="0011531E"/>
    <w:rsid w:val="00115E45"/>
    <w:rsid w:val="001179FE"/>
    <w:rsid w:val="001201BC"/>
    <w:rsid w:val="00120D2F"/>
    <w:rsid w:val="00122C34"/>
    <w:rsid w:val="00122FAE"/>
    <w:rsid w:val="0012335D"/>
    <w:rsid w:val="00123833"/>
    <w:rsid w:val="00123FB9"/>
    <w:rsid w:val="0012439C"/>
    <w:rsid w:val="00127CB3"/>
    <w:rsid w:val="001301CB"/>
    <w:rsid w:val="00130E1D"/>
    <w:rsid w:val="001311E4"/>
    <w:rsid w:val="001319CC"/>
    <w:rsid w:val="00133044"/>
    <w:rsid w:val="00133456"/>
    <w:rsid w:val="001338B3"/>
    <w:rsid w:val="001341EA"/>
    <w:rsid w:val="00136B7A"/>
    <w:rsid w:val="00140341"/>
    <w:rsid w:val="00141196"/>
    <w:rsid w:val="00144DC0"/>
    <w:rsid w:val="00147929"/>
    <w:rsid w:val="001519D6"/>
    <w:rsid w:val="00151BB7"/>
    <w:rsid w:val="00151FBE"/>
    <w:rsid w:val="0015371B"/>
    <w:rsid w:val="00154119"/>
    <w:rsid w:val="00157242"/>
    <w:rsid w:val="001618F0"/>
    <w:rsid w:val="0016286A"/>
    <w:rsid w:val="00165B59"/>
    <w:rsid w:val="001669B5"/>
    <w:rsid w:val="00171B54"/>
    <w:rsid w:val="00173853"/>
    <w:rsid w:val="00174C0D"/>
    <w:rsid w:val="001769EE"/>
    <w:rsid w:val="001774E7"/>
    <w:rsid w:val="00180150"/>
    <w:rsid w:val="00180643"/>
    <w:rsid w:val="00182E95"/>
    <w:rsid w:val="00183A62"/>
    <w:rsid w:val="00184795"/>
    <w:rsid w:val="001864E4"/>
    <w:rsid w:val="001867EE"/>
    <w:rsid w:val="0018746F"/>
    <w:rsid w:val="001926F1"/>
    <w:rsid w:val="0019519C"/>
    <w:rsid w:val="0019568B"/>
    <w:rsid w:val="00195719"/>
    <w:rsid w:val="001963B6"/>
    <w:rsid w:val="001965D9"/>
    <w:rsid w:val="001969BB"/>
    <w:rsid w:val="00196A0E"/>
    <w:rsid w:val="00196D41"/>
    <w:rsid w:val="00197C98"/>
    <w:rsid w:val="001A05A3"/>
    <w:rsid w:val="001A2BB9"/>
    <w:rsid w:val="001A44B5"/>
    <w:rsid w:val="001A4B78"/>
    <w:rsid w:val="001A5260"/>
    <w:rsid w:val="001A68E2"/>
    <w:rsid w:val="001A6FF6"/>
    <w:rsid w:val="001A7811"/>
    <w:rsid w:val="001B09F5"/>
    <w:rsid w:val="001B0A71"/>
    <w:rsid w:val="001B1292"/>
    <w:rsid w:val="001B2EF8"/>
    <w:rsid w:val="001B3A99"/>
    <w:rsid w:val="001B5124"/>
    <w:rsid w:val="001B5DEF"/>
    <w:rsid w:val="001B779F"/>
    <w:rsid w:val="001C2DAD"/>
    <w:rsid w:val="001C35AD"/>
    <w:rsid w:val="001C537B"/>
    <w:rsid w:val="001D18A7"/>
    <w:rsid w:val="001D2AAF"/>
    <w:rsid w:val="001D4105"/>
    <w:rsid w:val="001D626B"/>
    <w:rsid w:val="001D69E9"/>
    <w:rsid w:val="001E393E"/>
    <w:rsid w:val="001E4E05"/>
    <w:rsid w:val="001E60EA"/>
    <w:rsid w:val="001E6120"/>
    <w:rsid w:val="001E6C36"/>
    <w:rsid w:val="001E6F3A"/>
    <w:rsid w:val="001F36A4"/>
    <w:rsid w:val="001F434F"/>
    <w:rsid w:val="001F5452"/>
    <w:rsid w:val="001F79B6"/>
    <w:rsid w:val="001F7D60"/>
    <w:rsid w:val="00201225"/>
    <w:rsid w:val="00202EB0"/>
    <w:rsid w:val="002033DD"/>
    <w:rsid w:val="00205A0D"/>
    <w:rsid w:val="00212FC4"/>
    <w:rsid w:val="00213DC0"/>
    <w:rsid w:val="00214892"/>
    <w:rsid w:val="00220DD8"/>
    <w:rsid w:val="002215BB"/>
    <w:rsid w:val="0022179F"/>
    <w:rsid w:val="00223BAC"/>
    <w:rsid w:val="002240A7"/>
    <w:rsid w:val="00226A3C"/>
    <w:rsid w:val="00226D82"/>
    <w:rsid w:val="00227589"/>
    <w:rsid w:val="00227801"/>
    <w:rsid w:val="00227DA2"/>
    <w:rsid w:val="002323CE"/>
    <w:rsid w:val="00234340"/>
    <w:rsid w:val="002348F3"/>
    <w:rsid w:val="00234C5C"/>
    <w:rsid w:val="00235126"/>
    <w:rsid w:val="002355EB"/>
    <w:rsid w:val="00236534"/>
    <w:rsid w:val="0023744F"/>
    <w:rsid w:val="00241D6B"/>
    <w:rsid w:val="00242C76"/>
    <w:rsid w:val="002432E2"/>
    <w:rsid w:val="002433F9"/>
    <w:rsid w:val="00243477"/>
    <w:rsid w:val="00243E19"/>
    <w:rsid w:val="002447D1"/>
    <w:rsid w:val="00244E78"/>
    <w:rsid w:val="0024619F"/>
    <w:rsid w:val="00246522"/>
    <w:rsid w:val="002470B9"/>
    <w:rsid w:val="002479D6"/>
    <w:rsid w:val="00247C0D"/>
    <w:rsid w:val="00247EA6"/>
    <w:rsid w:val="00252B61"/>
    <w:rsid w:val="00252C7C"/>
    <w:rsid w:val="00255EFA"/>
    <w:rsid w:val="0025673E"/>
    <w:rsid w:val="0026117C"/>
    <w:rsid w:val="002614E6"/>
    <w:rsid w:val="00261D74"/>
    <w:rsid w:val="00262CEA"/>
    <w:rsid w:val="00263028"/>
    <w:rsid w:val="00263579"/>
    <w:rsid w:val="0026529A"/>
    <w:rsid w:val="00265661"/>
    <w:rsid w:val="00266A30"/>
    <w:rsid w:val="0026711F"/>
    <w:rsid w:val="00273D46"/>
    <w:rsid w:val="0027693B"/>
    <w:rsid w:val="00280CF0"/>
    <w:rsid w:val="00281F15"/>
    <w:rsid w:val="00284DA8"/>
    <w:rsid w:val="0028632B"/>
    <w:rsid w:val="00286AB4"/>
    <w:rsid w:val="00287610"/>
    <w:rsid w:val="002905E7"/>
    <w:rsid w:val="00290DBC"/>
    <w:rsid w:val="00292979"/>
    <w:rsid w:val="00295291"/>
    <w:rsid w:val="002962CD"/>
    <w:rsid w:val="00297754"/>
    <w:rsid w:val="00297BC0"/>
    <w:rsid w:val="00297FEB"/>
    <w:rsid w:val="002A2487"/>
    <w:rsid w:val="002A2A82"/>
    <w:rsid w:val="002A3D47"/>
    <w:rsid w:val="002A425E"/>
    <w:rsid w:val="002A6CC9"/>
    <w:rsid w:val="002A6EFC"/>
    <w:rsid w:val="002A78F5"/>
    <w:rsid w:val="002B034F"/>
    <w:rsid w:val="002B04A4"/>
    <w:rsid w:val="002B0E4E"/>
    <w:rsid w:val="002B216A"/>
    <w:rsid w:val="002B52F6"/>
    <w:rsid w:val="002B5FD6"/>
    <w:rsid w:val="002B6A1C"/>
    <w:rsid w:val="002B7627"/>
    <w:rsid w:val="002B787A"/>
    <w:rsid w:val="002C031D"/>
    <w:rsid w:val="002C1104"/>
    <w:rsid w:val="002C1AE2"/>
    <w:rsid w:val="002C4911"/>
    <w:rsid w:val="002C4C06"/>
    <w:rsid w:val="002C64B2"/>
    <w:rsid w:val="002C7F53"/>
    <w:rsid w:val="002D1701"/>
    <w:rsid w:val="002D4085"/>
    <w:rsid w:val="002D459E"/>
    <w:rsid w:val="002D4B79"/>
    <w:rsid w:val="002D5BF0"/>
    <w:rsid w:val="002D62E9"/>
    <w:rsid w:val="002E062E"/>
    <w:rsid w:val="002E1077"/>
    <w:rsid w:val="002E3637"/>
    <w:rsid w:val="002E3980"/>
    <w:rsid w:val="002E4A3A"/>
    <w:rsid w:val="002E4F89"/>
    <w:rsid w:val="002E603E"/>
    <w:rsid w:val="002E686F"/>
    <w:rsid w:val="002E7AF5"/>
    <w:rsid w:val="002F0545"/>
    <w:rsid w:val="002F16D9"/>
    <w:rsid w:val="002F1B01"/>
    <w:rsid w:val="002F3329"/>
    <w:rsid w:val="002F5DE0"/>
    <w:rsid w:val="002F6C70"/>
    <w:rsid w:val="003001DF"/>
    <w:rsid w:val="003012C7"/>
    <w:rsid w:val="00301CBE"/>
    <w:rsid w:val="00302134"/>
    <w:rsid w:val="00303571"/>
    <w:rsid w:val="0030359C"/>
    <w:rsid w:val="003040B8"/>
    <w:rsid w:val="00304A83"/>
    <w:rsid w:val="00305080"/>
    <w:rsid w:val="00306F04"/>
    <w:rsid w:val="00310DAE"/>
    <w:rsid w:val="00311E62"/>
    <w:rsid w:val="00313ECF"/>
    <w:rsid w:val="00314947"/>
    <w:rsid w:val="00314EC6"/>
    <w:rsid w:val="0032173F"/>
    <w:rsid w:val="00321FCB"/>
    <w:rsid w:val="003226EC"/>
    <w:rsid w:val="00322F8C"/>
    <w:rsid w:val="003232CE"/>
    <w:rsid w:val="0032397C"/>
    <w:rsid w:val="003255F8"/>
    <w:rsid w:val="00325E5D"/>
    <w:rsid w:val="00330E88"/>
    <w:rsid w:val="00331262"/>
    <w:rsid w:val="003323F8"/>
    <w:rsid w:val="00333015"/>
    <w:rsid w:val="0033413E"/>
    <w:rsid w:val="00334A46"/>
    <w:rsid w:val="00335DA3"/>
    <w:rsid w:val="003362D9"/>
    <w:rsid w:val="003366AE"/>
    <w:rsid w:val="00336ED2"/>
    <w:rsid w:val="00340773"/>
    <w:rsid w:val="0034136F"/>
    <w:rsid w:val="003424EF"/>
    <w:rsid w:val="003428A2"/>
    <w:rsid w:val="00343C23"/>
    <w:rsid w:val="00345509"/>
    <w:rsid w:val="00345870"/>
    <w:rsid w:val="003466E6"/>
    <w:rsid w:val="00350BB7"/>
    <w:rsid w:val="00350F78"/>
    <w:rsid w:val="003512A8"/>
    <w:rsid w:val="00351F55"/>
    <w:rsid w:val="00352050"/>
    <w:rsid w:val="003530BF"/>
    <w:rsid w:val="00353F8A"/>
    <w:rsid w:val="00354B5B"/>
    <w:rsid w:val="00354B8F"/>
    <w:rsid w:val="00354BE3"/>
    <w:rsid w:val="003550F7"/>
    <w:rsid w:val="00355869"/>
    <w:rsid w:val="00356D50"/>
    <w:rsid w:val="00356E1D"/>
    <w:rsid w:val="003607E6"/>
    <w:rsid w:val="00361AD5"/>
    <w:rsid w:val="003638D3"/>
    <w:rsid w:val="0036643A"/>
    <w:rsid w:val="003664D4"/>
    <w:rsid w:val="00366BC2"/>
    <w:rsid w:val="00366F40"/>
    <w:rsid w:val="00367306"/>
    <w:rsid w:val="003718D5"/>
    <w:rsid w:val="00373F9B"/>
    <w:rsid w:val="00375910"/>
    <w:rsid w:val="003760AF"/>
    <w:rsid w:val="0037647A"/>
    <w:rsid w:val="00376E17"/>
    <w:rsid w:val="003808FA"/>
    <w:rsid w:val="00380C16"/>
    <w:rsid w:val="00380FBF"/>
    <w:rsid w:val="00384373"/>
    <w:rsid w:val="003847EB"/>
    <w:rsid w:val="00384B1F"/>
    <w:rsid w:val="003858C6"/>
    <w:rsid w:val="00386B6A"/>
    <w:rsid w:val="00386BA0"/>
    <w:rsid w:val="00387C57"/>
    <w:rsid w:val="00390D49"/>
    <w:rsid w:val="00391029"/>
    <w:rsid w:val="003918DE"/>
    <w:rsid w:val="00392257"/>
    <w:rsid w:val="00392570"/>
    <w:rsid w:val="00392CC0"/>
    <w:rsid w:val="0039462F"/>
    <w:rsid w:val="003948AB"/>
    <w:rsid w:val="003A27E5"/>
    <w:rsid w:val="003A3029"/>
    <w:rsid w:val="003A4306"/>
    <w:rsid w:val="003A6A2C"/>
    <w:rsid w:val="003A6AF0"/>
    <w:rsid w:val="003B256C"/>
    <w:rsid w:val="003B29A7"/>
    <w:rsid w:val="003B343A"/>
    <w:rsid w:val="003B3D94"/>
    <w:rsid w:val="003B4386"/>
    <w:rsid w:val="003B4787"/>
    <w:rsid w:val="003B48C2"/>
    <w:rsid w:val="003B62F6"/>
    <w:rsid w:val="003B6D5E"/>
    <w:rsid w:val="003C271E"/>
    <w:rsid w:val="003C2EF8"/>
    <w:rsid w:val="003C327E"/>
    <w:rsid w:val="003C4D67"/>
    <w:rsid w:val="003C599A"/>
    <w:rsid w:val="003C7AA1"/>
    <w:rsid w:val="003D19CF"/>
    <w:rsid w:val="003D226D"/>
    <w:rsid w:val="003D2288"/>
    <w:rsid w:val="003D34CC"/>
    <w:rsid w:val="003D4D97"/>
    <w:rsid w:val="003D6047"/>
    <w:rsid w:val="003E1437"/>
    <w:rsid w:val="003E154C"/>
    <w:rsid w:val="003E1FFC"/>
    <w:rsid w:val="003E2AFC"/>
    <w:rsid w:val="003E2FCA"/>
    <w:rsid w:val="003E3364"/>
    <w:rsid w:val="003E7789"/>
    <w:rsid w:val="003F0CB0"/>
    <w:rsid w:val="003F16C5"/>
    <w:rsid w:val="003F364A"/>
    <w:rsid w:val="003F54E4"/>
    <w:rsid w:val="003F5824"/>
    <w:rsid w:val="003F7097"/>
    <w:rsid w:val="003F75EA"/>
    <w:rsid w:val="00400F1E"/>
    <w:rsid w:val="00401F3C"/>
    <w:rsid w:val="00402E7D"/>
    <w:rsid w:val="004045CA"/>
    <w:rsid w:val="00406BC0"/>
    <w:rsid w:val="00413288"/>
    <w:rsid w:val="00414526"/>
    <w:rsid w:val="00414B45"/>
    <w:rsid w:val="0041551A"/>
    <w:rsid w:val="00416240"/>
    <w:rsid w:val="00416571"/>
    <w:rsid w:val="004170EA"/>
    <w:rsid w:val="004179FE"/>
    <w:rsid w:val="00417FDC"/>
    <w:rsid w:val="00420416"/>
    <w:rsid w:val="00421335"/>
    <w:rsid w:val="0042220E"/>
    <w:rsid w:val="00423CEC"/>
    <w:rsid w:val="004243F4"/>
    <w:rsid w:val="00424F07"/>
    <w:rsid w:val="00425742"/>
    <w:rsid w:val="0042666B"/>
    <w:rsid w:val="004278A2"/>
    <w:rsid w:val="004278D4"/>
    <w:rsid w:val="0043352D"/>
    <w:rsid w:val="004341ED"/>
    <w:rsid w:val="0043446D"/>
    <w:rsid w:val="00436AE4"/>
    <w:rsid w:val="00441821"/>
    <w:rsid w:val="004420B1"/>
    <w:rsid w:val="0044489B"/>
    <w:rsid w:val="00446645"/>
    <w:rsid w:val="004468D7"/>
    <w:rsid w:val="00446CCE"/>
    <w:rsid w:val="00454099"/>
    <w:rsid w:val="00454AF0"/>
    <w:rsid w:val="00454D0C"/>
    <w:rsid w:val="004567CC"/>
    <w:rsid w:val="0045723D"/>
    <w:rsid w:val="004573E7"/>
    <w:rsid w:val="004574D5"/>
    <w:rsid w:val="00457AD9"/>
    <w:rsid w:val="00465BBC"/>
    <w:rsid w:val="0046664C"/>
    <w:rsid w:val="004667C6"/>
    <w:rsid w:val="00466B46"/>
    <w:rsid w:val="00466E57"/>
    <w:rsid w:val="004706A7"/>
    <w:rsid w:val="0047109C"/>
    <w:rsid w:val="004718E1"/>
    <w:rsid w:val="00471DDF"/>
    <w:rsid w:val="00472807"/>
    <w:rsid w:val="004729E2"/>
    <w:rsid w:val="00474799"/>
    <w:rsid w:val="00475115"/>
    <w:rsid w:val="0047534C"/>
    <w:rsid w:val="004753E1"/>
    <w:rsid w:val="00476741"/>
    <w:rsid w:val="0047771A"/>
    <w:rsid w:val="00477C39"/>
    <w:rsid w:val="00481034"/>
    <w:rsid w:val="0048411B"/>
    <w:rsid w:val="00487D5C"/>
    <w:rsid w:val="0049088E"/>
    <w:rsid w:val="00490A33"/>
    <w:rsid w:val="00491481"/>
    <w:rsid w:val="004915D8"/>
    <w:rsid w:val="004945A4"/>
    <w:rsid w:val="0049514C"/>
    <w:rsid w:val="00495B42"/>
    <w:rsid w:val="00496C80"/>
    <w:rsid w:val="004A1318"/>
    <w:rsid w:val="004A2BE3"/>
    <w:rsid w:val="004A3451"/>
    <w:rsid w:val="004A382F"/>
    <w:rsid w:val="004A394C"/>
    <w:rsid w:val="004A3B5D"/>
    <w:rsid w:val="004A7AED"/>
    <w:rsid w:val="004B254D"/>
    <w:rsid w:val="004B520C"/>
    <w:rsid w:val="004B533E"/>
    <w:rsid w:val="004B5B2D"/>
    <w:rsid w:val="004B6390"/>
    <w:rsid w:val="004B6805"/>
    <w:rsid w:val="004B6812"/>
    <w:rsid w:val="004B7913"/>
    <w:rsid w:val="004C076C"/>
    <w:rsid w:val="004C0D52"/>
    <w:rsid w:val="004C0E23"/>
    <w:rsid w:val="004C0F46"/>
    <w:rsid w:val="004C155F"/>
    <w:rsid w:val="004C416D"/>
    <w:rsid w:val="004C5CEF"/>
    <w:rsid w:val="004C6430"/>
    <w:rsid w:val="004C6EE8"/>
    <w:rsid w:val="004C74FA"/>
    <w:rsid w:val="004C765F"/>
    <w:rsid w:val="004D1AC0"/>
    <w:rsid w:val="004D22AD"/>
    <w:rsid w:val="004D2D1C"/>
    <w:rsid w:val="004D4BB5"/>
    <w:rsid w:val="004D70D1"/>
    <w:rsid w:val="004E1E62"/>
    <w:rsid w:val="004E2C13"/>
    <w:rsid w:val="004E41F1"/>
    <w:rsid w:val="004E47D0"/>
    <w:rsid w:val="004E48F0"/>
    <w:rsid w:val="004E4BC3"/>
    <w:rsid w:val="004E5704"/>
    <w:rsid w:val="004E5A26"/>
    <w:rsid w:val="004E6E87"/>
    <w:rsid w:val="004E7369"/>
    <w:rsid w:val="004F02D1"/>
    <w:rsid w:val="004F02ED"/>
    <w:rsid w:val="004F0A2D"/>
    <w:rsid w:val="004F17DB"/>
    <w:rsid w:val="004F28F5"/>
    <w:rsid w:val="004F3AF6"/>
    <w:rsid w:val="004F3BF5"/>
    <w:rsid w:val="004F51F3"/>
    <w:rsid w:val="004F5444"/>
    <w:rsid w:val="004F590D"/>
    <w:rsid w:val="004F7022"/>
    <w:rsid w:val="004F7389"/>
    <w:rsid w:val="005016A6"/>
    <w:rsid w:val="00505E56"/>
    <w:rsid w:val="005067D7"/>
    <w:rsid w:val="00507EEF"/>
    <w:rsid w:val="00510536"/>
    <w:rsid w:val="00512EA3"/>
    <w:rsid w:val="005142B4"/>
    <w:rsid w:val="00515C43"/>
    <w:rsid w:val="00515F1C"/>
    <w:rsid w:val="0051608B"/>
    <w:rsid w:val="00516A21"/>
    <w:rsid w:val="00517F40"/>
    <w:rsid w:val="00520C2F"/>
    <w:rsid w:val="00520FD4"/>
    <w:rsid w:val="005214A9"/>
    <w:rsid w:val="00522959"/>
    <w:rsid w:val="005246BF"/>
    <w:rsid w:val="00525697"/>
    <w:rsid w:val="00525BD9"/>
    <w:rsid w:val="00526958"/>
    <w:rsid w:val="00526F98"/>
    <w:rsid w:val="00530479"/>
    <w:rsid w:val="00530AC9"/>
    <w:rsid w:val="0053181C"/>
    <w:rsid w:val="005336B0"/>
    <w:rsid w:val="0053427E"/>
    <w:rsid w:val="005356DC"/>
    <w:rsid w:val="00535EF2"/>
    <w:rsid w:val="00536F5C"/>
    <w:rsid w:val="005374A7"/>
    <w:rsid w:val="00542386"/>
    <w:rsid w:val="0054248C"/>
    <w:rsid w:val="00542E04"/>
    <w:rsid w:val="00544008"/>
    <w:rsid w:val="00544D53"/>
    <w:rsid w:val="005454BA"/>
    <w:rsid w:val="005459AB"/>
    <w:rsid w:val="0054613D"/>
    <w:rsid w:val="005510E0"/>
    <w:rsid w:val="005512DE"/>
    <w:rsid w:val="00551EB3"/>
    <w:rsid w:val="005541E0"/>
    <w:rsid w:val="0055571B"/>
    <w:rsid w:val="00555DF8"/>
    <w:rsid w:val="00557F4E"/>
    <w:rsid w:val="005600F7"/>
    <w:rsid w:val="005607AB"/>
    <w:rsid w:val="00560ADD"/>
    <w:rsid w:val="0056339F"/>
    <w:rsid w:val="005647E3"/>
    <w:rsid w:val="005656BE"/>
    <w:rsid w:val="00565D89"/>
    <w:rsid w:val="005673D7"/>
    <w:rsid w:val="00570969"/>
    <w:rsid w:val="005736CF"/>
    <w:rsid w:val="00573880"/>
    <w:rsid w:val="00576863"/>
    <w:rsid w:val="00580A3C"/>
    <w:rsid w:val="00580CB4"/>
    <w:rsid w:val="00582768"/>
    <w:rsid w:val="00582927"/>
    <w:rsid w:val="0058353A"/>
    <w:rsid w:val="00584384"/>
    <w:rsid w:val="00584C20"/>
    <w:rsid w:val="00587239"/>
    <w:rsid w:val="0059012A"/>
    <w:rsid w:val="00591014"/>
    <w:rsid w:val="00591E6F"/>
    <w:rsid w:val="00591F38"/>
    <w:rsid w:val="00592133"/>
    <w:rsid w:val="005937D1"/>
    <w:rsid w:val="00593D24"/>
    <w:rsid w:val="00594A2C"/>
    <w:rsid w:val="00596E8B"/>
    <w:rsid w:val="005A0281"/>
    <w:rsid w:val="005A0474"/>
    <w:rsid w:val="005A2747"/>
    <w:rsid w:val="005A451F"/>
    <w:rsid w:val="005A490A"/>
    <w:rsid w:val="005A7EBE"/>
    <w:rsid w:val="005B0D22"/>
    <w:rsid w:val="005B22A1"/>
    <w:rsid w:val="005B2A15"/>
    <w:rsid w:val="005B2EE3"/>
    <w:rsid w:val="005B38B4"/>
    <w:rsid w:val="005B4037"/>
    <w:rsid w:val="005B4E36"/>
    <w:rsid w:val="005B4F16"/>
    <w:rsid w:val="005B5F5E"/>
    <w:rsid w:val="005B63E1"/>
    <w:rsid w:val="005B679B"/>
    <w:rsid w:val="005C4839"/>
    <w:rsid w:val="005C7E60"/>
    <w:rsid w:val="005D1C04"/>
    <w:rsid w:val="005D25D3"/>
    <w:rsid w:val="005D420F"/>
    <w:rsid w:val="005D4725"/>
    <w:rsid w:val="005D49D8"/>
    <w:rsid w:val="005D7EB7"/>
    <w:rsid w:val="005E1E6A"/>
    <w:rsid w:val="005E259B"/>
    <w:rsid w:val="005E4572"/>
    <w:rsid w:val="005E563B"/>
    <w:rsid w:val="005E727B"/>
    <w:rsid w:val="005E7F54"/>
    <w:rsid w:val="005F0315"/>
    <w:rsid w:val="005F2478"/>
    <w:rsid w:val="005F2A7E"/>
    <w:rsid w:val="005F4170"/>
    <w:rsid w:val="005F535D"/>
    <w:rsid w:val="005F5DEB"/>
    <w:rsid w:val="005F6296"/>
    <w:rsid w:val="005F7F59"/>
    <w:rsid w:val="00600E2F"/>
    <w:rsid w:val="006010A4"/>
    <w:rsid w:val="00603BF7"/>
    <w:rsid w:val="00604573"/>
    <w:rsid w:val="00605C55"/>
    <w:rsid w:val="00606B61"/>
    <w:rsid w:val="00611ABB"/>
    <w:rsid w:val="006123F7"/>
    <w:rsid w:val="0061320F"/>
    <w:rsid w:val="00616F94"/>
    <w:rsid w:val="00620691"/>
    <w:rsid w:val="00622EE2"/>
    <w:rsid w:val="00623E1A"/>
    <w:rsid w:val="00624370"/>
    <w:rsid w:val="00626EB8"/>
    <w:rsid w:val="0063059D"/>
    <w:rsid w:val="00631558"/>
    <w:rsid w:val="00631DA3"/>
    <w:rsid w:val="0063431F"/>
    <w:rsid w:val="006344F2"/>
    <w:rsid w:val="00636F64"/>
    <w:rsid w:val="00640A09"/>
    <w:rsid w:val="00640A5D"/>
    <w:rsid w:val="00640E8F"/>
    <w:rsid w:val="00641232"/>
    <w:rsid w:val="0064124E"/>
    <w:rsid w:val="00644EA3"/>
    <w:rsid w:val="0064764C"/>
    <w:rsid w:val="006520A2"/>
    <w:rsid w:val="00652CB0"/>
    <w:rsid w:val="0065301D"/>
    <w:rsid w:val="00653643"/>
    <w:rsid w:val="00654707"/>
    <w:rsid w:val="00654D1F"/>
    <w:rsid w:val="0065577E"/>
    <w:rsid w:val="006614D7"/>
    <w:rsid w:val="00661930"/>
    <w:rsid w:val="00664B66"/>
    <w:rsid w:val="006654FC"/>
    <w:rsid w:val="00665B76"/>
    <w:rsid w:val="006704CC"/>
    <w:rsid w:val="006736D8"/>
    <w:rsid w:val="0067406C"/>
    <w:rsid w:val="00674B67"/>
    <w:rsid w:val="006757EC"/>
    <w:rsid w:val="0067648D"/>
    <w:rsid w:val="00676C92"/>
    <w:rsid w:val="006813E3"/>
    <w:rsid w:val="00682529"/>
    <w:rsid w:val="00683D98"/>
    <w:rsid w:val="00683E0A"/>
    <w:rsid w:val="00684B95"/>
    <w:rsid w:val="006851E0"/>
    <w:rsid w:val="0069081E"/>
    <w:rsid w:val="00690A05"/>
    <w:rsid w:val="0069216D"/>
    <w:rsid w:val="00693E04"/>
    <w:rsid w:val="00694085"/>
    <w:rsid w:val="006949EB"/>
    <w:rsid w:val="00694CE4"/>
    <w:rsid w:val="006959CD"/>
    <w:rsid w:val="0069669C"/>
    <w:rsid w:val="006A02F7"/>
    <w:rsid w:val="006A5191"/>
    <w:rsid w:val="006A51FB"/>
    <w:rsid w:val="006A53AB"/>
    <w:rsid w:val="006A5FE7"/>
    <w:rsid w:val="006A7ED8"/>
    <w:rsid w:val="006B2965"/>
    <w:rsid w:val="006B2CDF"/>
    <w:rsid w:val="006B6D07"/>
    <w:rsid w:val="006C076E"/>
    <w:rsid w:val="006C0AA6"/>
    <w:rsid w:val="006C2620"/>
    <w:rsid w:val="006C2850"/>
    <w:rsid w:val="006C4DD5"/>
    <w:rsid w:val="006C4F37"/>
    <w:rsid w:val="006C6B93"/>
    <w:rsid w:val="006C6C07"/>
    <w:rsid w:val="006C703E"/>
    <w:rsid w:val="006C7E26"/>
    <w:rsid w:val="006C7F2D"/>
    <w:rsid w:val="006D07F0"/>
    <w:rsid w:val="006D1AA6"/>
    <w:rsid w:val="006D1FD6"/>
    <w:rsid w:val="006D3746"/>
    <w:rsid w:val="006D3CCF"/>
    <w:rsid w:val="006D3FBD"/>
    <w:rsid w:val="006D69B8"/>
    <w:rsid w:val="006D69F4"/>
    <w:rsid w:val="006E0317"/>
    <w:rsid w:val="006E218F"/>
    <w:rsid w:val="006E352B"/>
    <w:rsid w:val="006E3675"/>
    <w:rsid w:val="006E5224"/>
    <w:rsid w:val="006E5419"/>
    <w:rsid w:val="006E6509"/>
    <w:rsid w:val="006E6A9C"/>
    <w:rsid w:val="006E71E6"/>
    <w:rsid w:val="006E7DCB"/>
    <w:rsid w:val="006F1779"/>
    <w:rsid w:val="006F3A7F"/>
    <w:rsid w:val="006F778C"/>
    <w:rsid w:val="00700426"/>
    <w:rsid w:val="00700EDD"/>
    <w:rsid w:val="00700FAF"/>
    <w:rsid w:val="00702ADD"/>
    <w:rsid w:val="00703536"/>
    <w:rsid w:val="00703D07"/>
    <w:rsid w:val="00703EFF"/>
    <w:rsid w:val="00706E24"/>
    <w:rsid w:val="00706E65"/>
    <w:rsid w:val="0070780C"/>
    <w:rsid w:val="00710BB6"/>
    <w:rsid w:val="00710F51"/>
    <w:rsid w:val="00711B72"/>
    <w:rsid w:val="00712FA8"/>
    <w:rsid w:val="00713357"/>
    <w:rsid w:val="007133E6"/>
    <w:rsid w:val="00714540"/>
    <w:rsid w:val="00717EB2"/>
    <w:rsid w:val="00723802"/>
    <w:rsid w:val="0072569D"/>
    <w:rsid w:val="007261E3"/>
    <w:rsid w:val="00727492"/>
    <w:rsid w:val="007276BB"/>
    <w:rsid w:val="0072774C"/>
    <w:rsid w:val="00727D10"/>
    <w:rsid w:val="00730139"/>
    <w:rsid w:val="00731ADA"/>
    <w:rsid w:val="00731BFD"/>
    <w:rsid w:val="00732140"/>
    <w:rsid w:val="00732AD5"/>
    <w:rsid w:val="00734F3E"/>
    <w:rsid w:val="007359BA"/>
    <w:rsid w:val="00736956"/>
    <w:rsid w:val="00736AE8"/>
    <w:rsid w:val="00741FAE"/>
    <w:rsid w:val="00744784"/>
    <w:rsid w:val="00746ED9"/>
    <w:rsid w:val="00752C0C"/>
    <w:rsid w:val="007530A7"/>
    <w:rsid w:val="007619DD"/>
    <w:rsid w:val="00762404"/>
    <w:rsid w:val="007708A9"/>
    <w:rsid w:val="007727A0"/>
    <w:rsid w:val="007732F7"/>
    <w:rsid w:val="00773E3A"/>
    <w:rsid w:val="00774D14"/>
    <w:rsid w:val="007755C2"/>
    <w:rsid w:val="00776511"/>
    <w:rsid w:val="007770CC"/>
    <w:rsid w:val="00780539"/>
    <w:rsid w:val="00781948"/>
    <w:rsid w:val="00782771"/>
    <w:rsid w:val="00782A21"/>
    <w:rsid w:val="0078748C"/>
    <w:rsid w:val="00787F7C"/>
    <w:rsid w:val="00790758"/>
    <w:rsid w:val="007917A6"/>
    <w:rsid w:val="00793688"/>
    <w:rsid w:val="00794486"/>
    <w:rsid w:val="0079458E"/>
    <w:rsid w:val="00794757"/>
    <w:rsid w:val="007952A6"/>
    <w:rsid w:val="00796417"/>
    <w:rsid w:val="007A29BC"/>
    <w:rsid w:val="007A506E"/>
    <w:rsid w:val="007A6D84"/>
    <w:rsid w:val="007B004D"/>
    <w:rsid w:val="007B121D"/>
    <w:rsid w:val="007B16A2"/>
    <w:rsid w:val="007B2909"/>
    <w:rsid w:val="007B2BC8"/>
    <w:rsid w:val="007B2FA1"/>
    <w:rsid w:val="007B3C41"/>
    <w:rsid w:val="007B41A2"/>
    <w:rsid w:val="007C06B7"/>
    <w:rsid w:val="007C1D68"/>
    <w:rsid w:val="007C2CCF"/>
    <w:rsid w:val="007C2F9D"/>
    <w:rsid w:val="007C3051"/>
    <w:rsid w:val="007C6314"/>
    <w:rsid w:val="007C6453"/>
    <w:rsid w:val="007C774F"/>
    <w:rsid w:val="007D0509"/>
    <w:rsid w:val="007D25C8"/>
    <w:rsid w:val="007D2FCD"/>
    <w:rsid w:val="007D3449"/>
    <w:rsid w:val="007D3A0C"/>
    <w:rsid w:val="007E0D60"/>
    <w:rsid w:val="007E2C0B"/>
    <w:rsid w:val="007E35F4"/>
    <w:rsid w:val="007E3E17"/>
    <w:rsid w:val="007E40F3"/>
    <w:rsid w:val="007E4FC1"/>
    <w:rsid w:val="007E639B"/>
    <w:rsid w:val="007E6B41"/>
    <w:rsid w:val="007E708A"/>
    <w:rsid w:val="007F184E"/>
    <w:rsid w:val="007F196B"/>
    <w:rsid w:val="007F4925"/>
    <w:rsid w:val="007F4F3C"/>
    <w:rsid w:val="007F5693"/>
    <w:rsid w:val="007F5D30"/>
    <w:rsid w:val="007F5EA8"/>
    <w:rsid w:val="007F6320"/>
    <w:rsid w:val="007F6B99"/>
    <w:rsid w:val="007F752D"/>
    <w:rsid w:val="007F7645"/>
    <w:rsid w:val="00802031"/>
    <w:rsid w:val="00802A09"/>
    <w:rsid w:val="008035FB"/>
    <w:rsid w:val="00804C8F"/>
    <w:rsid w:val="0080669E"/>
    <w:rsid w:val="00807ADE"/>
    <w:rsid w:val="00807B37"/>
    <w:rsid w:val="00815C60"/>
    <w:rsid w:val="00816302"/>
    <w:rsid w:val="008206B2"/>
    <w:rsid w:val="00820D1D"/>
    <w:rsid w:val="008231F5"/>
    <w:rsid w:val="00823880"/>
    <w:rsid w:val="00825E85"/>
    <w:rsid w:val="008273C5"/>
    <w:rsid w:val="008304DA"/>
    <w:rsid w:val="00830524"/>
    <w:rsid w:val="00830A79"/>
    <w:rsid w:val="00830EA7"/>
    <w:rsid w:val="00832166"/>
    <w:rsid w:val="008333BE"/>
    <w:rsid w:val="00833A47"/>
    <w:rsid w:val="00834A95"/>
    <w:rsid w:val="00835049"/>
    <w:rsid w:val="00835DFC"/>
    <w:rsid w:val="00836B22"/>
    <w:rsid w:val="0083768A"/>
    <w:rsid w:val="00837898"/>
    <w:rsid w:val="00837CDF"/>
    <w:rsid w:val="00837DB2"/>
    <w:rsid w:val="00840A1B"/>
    <w:rsid w:val="0084335C"/>
    <w:rsid w:val="008434BE"/>
    <w:rsid w:val="00844925"/>
    <w:rsid w:val="008476A9"/>
    <w:rsid w:val="0084773D"/>
    <w:rsid w:val="008525D3"/>
    <w:rsid w:val="008527B9"/>
    <w:rsid w:val="00852F5F"/>
    <w:rsid w:val="008532A8"/>
    <w:rsid w:val="00853EAC"/>
    <w:rsid w:val="00855113"/>
    <w:rsid w:val="0085670E"/>
    <w:rsid w:val="0085725A"/>
    <w:rsid w:val="0085774E"/>
    <w:rsid w:val="00857A0F"/>
    <w:rsid w:val="00861C69"/>
    <w:rsid w:val="00862697"/>
    <w:rsid w:val="00864A80"/>
    <w:rsid w:val="00864FBA"/>
    <w:rsid w:val="008652A9"/>
    <w:rsid w:val="00865F49"/>
    <w:rsid w:val="0086673C"/>
    <w:rsid w:val="00867144"/>
    <w:rsid w:val="00867949"/>
    <w:rsid w:val="00867F5A"/>
    <w:rsid w:val="0087249E"/>
    <w:rsid w:val="00872BF1"/>
    <w:rsid w:val="00873DD4"/>
    <w:rsid w:val="0087461C"/>
    <w:rsid w:val="00876140"/>
    <w:rsid w:val="00876884"/>
    <w:rsid w:val="00876CC3"/>
    <w:rsid w:val="00877681"/>
    <w:rsid w:val="00880B68"/>
    <w:rsid w:val="0088105A"/>
    <w:rsid w:val="00881604"/>
    <w:rsid w:val="008830B9"/>
    <w:rsid w:val="00883986"/>
    <w:rsid w:val="00886180"/>
    <w:rsid w:val="00886BAE"/>
    <w:rsid w:val="00886E44"/>
    <w:rsid w:val="00887736"/>
    <w:rsid w:val="008934F4"/>
    <w:rsid w:val="008958B0"/>
    <w:rsid w:val="00895A78"/>
    <w:rsid w:val="008A2B55"/>
    <w:rsid w:val="008A35D8"/>
    <w:rsid w:val="008A38FF"/>
    <w:rsid w:val="008A4569"/>
    <w:rsid w:val="008A5394"/>
    <w:rsid w:val="008A5800"/>
    <w:rsid w:val="008A62A3"/>
    <w:rsid w:val="008B049F"/>
    <w:rsid w:val="008B1099"/>
    <w:rsid w:val="008B2349"/>
    <w:rsid w:val="008B26E9"/>
    <w:rsid w:val="008B3087"/>
    <w:rsid w:val="008B3272"/>
    <w:rsid w:val="008B3386"/>
    <w:rsid w:val="008B4C3F"/>
    <w:rsid w:val="008B5524"/>
    <w:rsid w:val="008B663C"/>
    <w:rsid w:val="008B6A7D"/>
    <w:rsid w:val="008B75DD"/>
    <w:rsid w:val="008C0082"/>
    <w:rsid w:val="008C1BE6"/>
    <w:rsid w:val="008C1C23"/>
    <w:rsid w:val="008C2526"/>
    <w:rsid w:val="008C29BB"/>
    <w:rsid w:val="008C29E1"/>
    <w:rsid w:val="008C2F0D"/>
    <w:rsid w:val="008C365D"/>
    <w:rsid w:val="008C44BD"/>
    <w:rsid w:val="008C4BCA"/>
    <w:rsid w:val="008C5414"/>
    <w:rsid w:val="008C724A"/>
    <w:rsid w:val="008C74AD"/>
    <w:rsid w:val="008C796B"/>
    <w:rsid w:val="008D2F4C"/>
    <w:rsid w:val="008D3369"/>
    <w:rsid w:val="008D376F"/>
    <w:rsid w:val="008D3F90"/>
    <w:rsid w:val="008D4847"/>
    <w:rsid w:val="008D4CDC"/>
    <w:rsid w:val="008D53D5"/>
    <w:rsid w:val="008D5445"/>
    <w:rsid w:val="008D5F4C"/>
    <w:rsid w:val="008D67DE"/>
    <w:rsid w:val="008E11ED"/>
    <w:rsid w:val="008E1711"/>
    <w:rsid w:val="008E4645"/>
    <w:rsid w:val="008E738D"/>
    <w:rsid w:val="008E7432"/>
    <w:rsid w:val="008F18B5"/>
    <w:rsid w:val="008F299A"/>
    <w:rsid w:val="008F3892"/>
    <w:rsid w:val="008F40CD"/>
    <w:rsid w:val="008F4721"/>
    <w:rsid w:val="009000F5"/>
    <w:rsid w:val="00900298"/>
    <w:rsid w:val="00900852"/>
    <w:rsid w:val="00902BF4"/>
    <w:rsid w:val="00903720"/>
    <w:rsid w:val="00904344"/>
    <w:rsid w:val="00904A36"/>
    <w:rsid w:val="00905B29"/>
    <w:rsid w:val="00905BAF"/>
    <w:rsid w:val="00905BD1"/>
    <w:rsid w:val="0091075F"/>
    <w:rsid w:val="00911811"/>
    <w:rsid w:val="00911EEB"/>
    <w:rsid w:val="00912809"/>
    <w:rsid w:val="0091296E"/>
    <w:rsid w:val="00913B6B"/>
    <w:rsid w:val="009149D5"/>
    <w:rsid w:val="009154DC"/>
    <w:rsid w:val="0091559A"/>
    <w:rsid w:val="009163C4"/>
    <w:rsid w:val="00917945"/>
    <w:rsid w:val="009204A3"/>
    <w:rsid w:val="0092068C"/>
    <w:rsid w:val="00920912"/>
    <w:rsid w:val="0092139B"/>
    <w:rsid w:val="0092146C"/>
    <w:rsid w:val="00921ADB"/>
    <w:rsid w:val="00925FC6"/>
    <w:rsid w:val="00927C5F"/>
    <w:rsid w:val="00930142"/>
    <w:rsid w:val="00930A37"/>
    <w:rsid w:val="009336B7"/>
    <w:rsid w:val="00933B7D"/>
    <w:rsid w:val="00934247"/>
    <w:rsid w:val="009345C5"/>
    <w:rsid w:val="00934F50"/>
    <w:rsid w:val="00935F67"/>
    <w:rsid w:val="009376AB"/>
    <w:rsid w:val="00937FA2"/>
    <w:rsid w:val="00941210"/>
    <w:rsid w:val="0094211B"/>
    <w:rsid w:val="0094574C"/>
    <w:rsid w:val="0095096A"/>
    <w:rsid w:val="00950BD9"/>
    <w:rsid w:val="00951B91"/>
    <w:rsid w:val="009556F4"/>
    <w:rsid w:val="00955FF6"/>
    <w:rsid w:val="00956209"/>
    <w:rsid w:val="009563B6"/>
    <w:rsid w:val="00960712"/>
    <w:rsid w:val="0096107F"/>
    <w:rsid w:val="009614A7"/>
    <w:rsid w:val="009626B2"/>
    <w:rsid w:val="009628AD"/>
    <w:rsid w:val="00963499"/>
    <w:rsid w:val="00963EA9"/>
    <w:rsid w:val="00967DBA"/>
    <w:rsid w:val="00970741"/>
    <w:rsid w:val="0097178A"/>
    <w:rsid w:val="00971E20"/>
    <w:rsid w:val="00974E4D"/>
    <w:rsid w:val="00975CB0"/>
    <w:rsid w:val="00975E76"/>
    <w:rsid w:val="00975F78"/>
    <w:rsid w:val="0097628B"/>
    <w:rsid w:val="009763C0"/>
    <w:rsid w:val="009775FF"/>
    <w:rsid w:val="00977B8F"/>
    <w:rsid w:val="00977BF6"/>
    <w:rsid w:val="00980D4F"/>
    <w:rsid w:val="00980D89"/>
    <w:rsid w:val="00982F1E"/>
    <w:rsid w:val="00985BD4"/>
    <w:rsid w:val="00987586"/>
    <w:rsid w:val="00991A70"/>
    <w:rsid w:val="00992810"/>
    <w:rsid w:val="009929F2"/>
    <w:rsid w:val="009930EC"/>
    <w:rsid w:val="00993D7B"/>
    <w:rsid w:val="00994B16"/>
    <w:rsid w:val="00994FC7"/>
    <w:rsid w:val="0099595F"/>
    <w:rsid w:val="009969C6"/>
    <w:rsid w:val="009A224F"/>
    <w:rsid w:val="009A36B9"/>
    <w:rsid w:val="009A38C6"/>
    <w:rsid w:val="009A5612"/>
    <w:rsid w:val="009A5F01"/>
    <w:rsid w:val="009A68B0"/>
    <w:rsid w:val="009A6930"/>
    <w:rsid w:val="009A6B41"/>
    <w:rsid w:val="009A6CC2"/>
    <w:rsid w:val="009B11B1"/>
    <w:rsid w:val="009B2E95"/>
    <w:rsid w:val="009B2FD2"/>
    <w:rsid w:val="009B3389"/>
    <w:rsid w:val="009B3499"/>
    <w:rsid w:val="009B5A9D"/>
    <w:rsid w:val="009B636D"/>
    <w:rsid w:val="009B6615"/>
    <w:rsid w:val="009B67DF"/>
    <w:rsid w:val="009B6D5E"/>
    <w:rsid w:val="009B6D99"/>
    <w:rsid w:val="009B7B12"/>
    <w:rsid w:val="009B7BFB"/>
    <w:rsid w:val="009C3135"/>
    <w:rsid w:val="009C5BA1"/>
    <w:rsid w:val="009D00C6"/>
    <w:rsid w:val="009D0C04"/>
    <w:rsid w:val="009D1632"/>
    <w:rsid w:val="009D3130"/>
    <w:rsid w:val="009D331C"/>
    <w:rsid w:val="009D49F5"/>
    <w:rsid w:val="009D4A38"/>
    <w:rsid w:val="009D5078"/>
    <w:rsid w:val="009E024A"/>
    <w:rsid w:val="009E0BDA"/>
    <w:rsid w:val="009E1B73"/>
    <w:rsid w:val="009E34A4"/>
    <w:rsid w:val="009E365A"/>
    <w:rsid w:val="009E6A6E"/>
    <w:rsid w:val="009E6DA8"/>
    <w:rsid w:val="009F32C1"/>
    <w:rsid w:val="009F5A59"/>
    <w:rsid w:val="009F69F4"/>
    <w:rsid w:val="009F75D0"/>
    <w:rsid w:val="009F77D6"/>
    <w:rsid w:val="009F78D6"/>
    <w:rsid w:val="009F7CC2"/>
    <w:rsid w:val="00A0038B"/>
    <w:rsid w:val="00A00F90"/>
    <w:rsid w:val="00A0153C"/>
    <w:rsid w:val="00A02961"/>
    <w:rsid w:val="00A02CD2"/>
    <w:rsid w:val="00A04DC2"/>
    <w:rsid w:val="00A05A3D"/>
    <w:rsid w:val="00A065F8"/>
    <w:rsid w:val="00A11008"/>
    <w:rsid w:val="00A13FEC"/>
    <w:rsid w:val="00A14D2E"/>
    <w:rsid w:val="00A17736"/>
    <w:rsid w:val="00A21350"/>
    <w:rsid w:val="00A23A4F"/>
    <w:rsid w:val="00A23B4A"/>
    <w:rsid w:val="00A24005"/>
    <w:rsid w:val="00A25665"/>
    <w:rsid w:val="00A25AEA"/>
    <w:rsid w:val="00A263C1"/>
    <w:rsid w:val="00A3029D"/>
    <w:rsid w:val="00A32AAE"/>
    <w:rsid w:val="00A348EC"/>
    <w:rsid w:val="00A36141"/>
    <w:rsid w:val="00A362D5"/>
    <w:rsid w:val="00A37550"/>
    <w:rsid w:val="00A3766F"/>
    <w:rsid w:val="00A37B2B"/>
    <w:rsid w:val="00A40E95"/>
    <w:rsid w:val="00A41416"/>
    <w:rsid w:val="00A41E79"/>
    <w:rsid w:val="00A420B0"/>
    <w:rsid w:val="00A42E5A"/>
    <w:rsid w:val="00A45402"/>
    <w:rsid w:val="00A470EC"/>
    <w:rsid w:val="00A5200B"/>
    <w:rsid w:val="00A52127"/>
    <w:rsid w:val="00A5777E"/>
    <w:rsid w:val="00A60CBF"/>
    <w:rsid w:val="00A61300"/>
    <w:rsid w:val="00A61F83"/>
    <w:rsid w:val="00A62828"/>
    <w:rsid w:val="00A63053"/>
    <w:rsid w:val="00A646AF"/>
    <w:rsid w:val="00A64AC1"/>
    <w:rsid w:val="00A65727"/>
    <w:rsid w:val="00A66620"/>
    <w:rsid w:val="00A66F77"/>
    <w:rsid w:val="00A677D4"/>
    <w:rsid w:val="00A678DD"/>
    <w:rsid w:val="00A70771"/>
    <w:rsid w:val="00A70969"/>
    <w:rsid w:val="00A70DD6"/>
    <w:rsid w:val="00A725BD"/>
    <w:rsid w:val="00A75B9C"/>
    <w:rsid w:val="00A76062"/>
    <w:rsid w:val="00A8017D"/>
    <w:rsid w:val="00A835FE"/>
    <w:rsid w:val="00A83F68"/>
    <w:rsid w:val="00A847DA"/>
    <w:rsid w:val="00A84F8F"/>
    <w:rsid w:val="00A86C23"/>
    <w:rsid w:val="00A879D0"/>
    <w:rsid w:val="00A91298"/>
    <w:rsid w:val="00A9245E"/>
    <w:rsid w:val="00A927A4"/>
    <w:rsid w:val="00A9490B"/>
    <w:rsid w:val="00A96413"/>
    <w:rsid w:val="00A9669B"/>
    <w:rsid w:val="00A97CD4"/>
    <w:rsid w:val="00AA01DE"/>
    <w:rsid w:val="00AA043E"/>
    <w:rsid w:val="00AA2031"/>
    <w:rsid w:val="00AA2FDA"/>
    <w:rsid w:val="00AA49D4"/>
    <w:rsid w:val="00AA5B22"/>
    <w:rsid w:val="00AA5C2D"/>
    <w:rsid w:val="00AA7840"/>
    <w:rsid w:val="00AA78BE"/>
    <w:rsid w:val="00AB07B5"/>
    <w:rsid w:val="00AB253F"/>
    <w:rsid w:val="00AB288E"/>
    <w:rsid w:val="00AB2893"/>
    <w:rsid w:val="00AB3AD1"/>
    <w:rsid w:val="00AB6737"/>
    <w:rsid w:val="00AB715D"/>
    <w:rsid w:val="00AC01DE"/>
    <w:rsid w:val="00AC0450"/>
    <w:rsid w:val="00AC257A"/>
    <w:rsid w:val="00AC3787"/>
    <w:rsid w:val="00AC3CA1"/>
    <w:rsid w:val="00AC3F6A"/>
    <w:rsid w:val="00AC5812"/>
    <w:rsid w:val="00AC5C19"/>
    <w:rsid w:val="00AC7ABB"/>
    <w:rsid w:val="00AD001B"/>
    <w:rsid w:val="00AD05DC"/>
    <w:rsid w:val="00AD107C"/>
    <w:rsid w:val="00AD2C0F"/>
    <w:rsid w:val="00AD30C1"/>
    <w:rsid w:val="00AD3423"/>
    <w:rsid w:val="00AD42E8"/>
    <w:rsid w:val="00AD670A"/>
    <w:rsid w:val="00AD67FD"/>
    <w:rsid w:val="00AE0F36"/>
    <w:rsid w:val="00AE2B16"/>
    <w:rsid w:val="00AE58FA"/>
    <w:rsid w:val="00AE660A"/>
    <w:rsid w:val="00AF01CC"/>
    <w:rsid w:val="00AF16BA"/>
    <w:rsid w:val="00AF3C9B"/>
    <w:rsid w:val="00AF43DE"/>
    <w:rsid w:val="00AF7BA3"/>
    <w:rsid w:val="00AF7C6D"/>
    <w:rsid w:val="00B02872"/>
    <w:rsid w:val="00B02BF5"/>
    <w:rsid w:val="00B05F97"/>
    <w:rsid w:val="00B073BD"/>
    <w:rsid w:val="00B10B29"/>
    <w:rsid w:val="00B11815"/>
    <w:rsid w:val="00B11CE6"/>
    <w:rsid w:val="00B12785"/>
    <w:rsid w:val="00B12D43"/>
    <w:rsid w:val="00B1339F"/>
    <w:rsid w:val="00B163AA"/>
    <w:rsid w:val="00B16D7B"/>
    <w:rsid w:val="00B173B5"/>
    <w:rsid w:val="00B20A82"/>
    <w:rsid w:val="00B2121E"/>
    <w:rsid w:val="00B216A0"/>
    <w:rsid w:val="00B238D9"/>
    <w:rsid w:val="00B23A7F"/>
    <w:rsid w:val="00B26088"/>
    <w:rsid w:val="00B30EE4"/>
    <w:rsid w:val="00B31556"/>
    <w:rsid w:val="00B3258A"/>
    <w:rsid w:val="00B33DC0"/>
    <w:rsid w:val="00B35CD8"/>
    <w:rsid w:val="00B363A5"/>
    <w:rsid w:val="00B36765"/>
    <w:rsid w:val="00B370D8"/>
    <w:rsid w:val="00B40E4D"/>
    <w:rsid w:val="00B41F79"/>
    <w:rsid w:val="00B426B3"/>
    <w:rsid w:val="00B42CC9"/>
    <w:rsid w:val="00B42F95"/>
    <w:rsid w:val="00B467DE"/>
    <w:rsid w:val="00B46F84"/>
    <w:rsid w:val="00B4767A"/>
    <w:rsid w:val="00B5060D"/>
    <w:rsid w:val="00B538D1"/>
    <w:rsid w:val="00B53CDA"/>
    <w:rsid w:val="00B54B6B"/>
    <w:rsid w:val="00B55158"/>
    <w:rsid w:val="00B557C0"/>
    <w:rsid w:val="00B5588C"/>
    <w:rsid w:val="00B6123D"/>
    <w:rsid w:val="00B6157E"/>
    <w:rsid w:val="00B61B2E"/>
    <w:rsid w:val="00B65319"/>
    <w:rsid w:val="00B660C1"/>
    <w:rsid w:val="00B67362"/>
    <w:rsid w:val="00B70A83"/>
    <w:rsid w:val="00B71C9D"/>
    <w:rsid w:val="00B72A2F"/>
    <w:rsid w:val="00B7347C"/>
    <w:rsid w:val="00B73C71"/>
    <w:rsid w:val="00B7406B"/>
    <w:rsid w:val="00B75232"/>
    <w:rsid w:val="00B758DF"/>
    <w:rsid w:val="00B75FB8"/>
    <w:rsid w:val="00B77809"/>
    <w:rsid w:val="00B77A14"/>
    <w:rsid w:val="00B77BEB"/>
    <w:rsid w:val="00B80ACE"/>
    <w:rsid w:val="00B81EA5"/>
    <w:rsid w:val="00B821E6"/>
    <w:rsid w:val="00B85AF4"/>
    <w:rsid w:val="00B85DA1"/>
    <w:rsid w:val="00B86DF3"/>
    <w:rsid w:val="00B90054"/>
    <w:rsid w:val="00B91A42"/>
    <w:rsid w:val="00B93EE9"/>
    <w:rsid w:val="00B9451C"/>
    <w:rsid w:val="00B94BF4"/>
    <w:rsid w:val="00B979D5"/>
    <w:rsid w:val="00B97A43"/>
    <w:rsid w:val="00B97B63"/>
    <w:rsid w:val="00BA0D55"/>
    <w:rsid w:val="00BA2618"/>
    <w:rsid w:val="00BA26CE"/>
    <w:rsid w:val="00BA30B6"/>
    <w:rsid w:val="00BA3120"/>
    <w:rsid w:val="00BA3CF1"/>
    <w:rsid w:val="00BA5847"/>
    <w:rsid w:val="00BA5E27"/>
    <w:rsid w:val="00BA61CA"/>
    <w:rsid w:val="00BA6805"/>
    <w:rsid w:val="00BA6AF4"/>
    <w:rsid w:val="00BA728B"/>
    <w:rsid w:val="00BB1AC4"/>
    <w:rsid w:val="00BB217B"/>
    <w:rsid w:val="00BB2ED2"/>
    <w:rsid w:val="00BB3062"/>
    <w:rsid w:val="00BB57ED"/>
    <w:rsid w:val="00BB6238"/>
    <w:rsid w:val="00BB7736"/>
    <w:rsid w:val="00BC015E"/>
    <w:rsid w:val="00BC0389"/>
    <w:rsid w:val="00BC2B88"/>
    <w:rsid w:val="00BC3320"/>
    <w:rsid w:val="00BC3733"/>
    <w:rsid w:val="00BC3C7D"/>
    <w:rsid w:val="00BC4512"/>
    <w:rsid w:val="00BC49AE"/>
    <w:rsid w:val="00BC585A"/>
    <w:rsid w:val="00BC612F"/>
    <w:rsid w:val="00BC68EF"/>
    <w:rsid w:val="00BD1D04"/>
    <w:rsid w:val="00BD1E20"/>
    <w:rsid w:val="00BD27AC"/>
    <w:rsid w:val="00BD3D70"/>
    <w:rsid w:val="00BD5017"/>
    <w:rsid w:val="00BD72C9"/>
    <w:rsid w:val="00BD744D"/>
    <w:rsid w:val="00BD7CFD"/>
    <w:rsid w:val="00BE0DD8"/>
    <w:rsid w:val="00BE14E0"/>
    <w:rsid w:val="00BE3475"/>
    <w:rsid w:val="00BE4108"/>
    <w:rsid w:val="00BE4DAD"/>
    <w:rsid w:val="00BE5E8C"/>
    <w:rsid w:val="00BE6003"/>
    <w:rsid w:val="00BE7373"/>
    <w:rsid w:val="00BF0235"/>
    <w:rsid w:val="00BF09A5"/>
    <w:rsid w:val="00BF0E19"/>
    <w:rsid w:val="00BF12B9"/>
    <w:rsid w:val="00BF26D6"/>
    <w:rsid w:val="00BF27AE"/>
    <w:rsid w:val="00BF2C97"/>
    <w:rsid w:val="00BF2E99"/>
    <w:rsid w:val="00BF7E50"/>
    <w:rsid w:val="00C000FF"/>
    <w:rsid w:val="00C01516"/>
    <w:rsid w:val="00C01EE0"/>
    <w:rsid w:val="00C0296C"/>
    <w:rsid w:val="00C044AD"/>
    <w:rsid w:val="00C07F58"/>
    <w:rsid w:val="00C129E5"/>
    <w:rsid w:val="00C12D38"/>
    <w:rsid w:val="00C12DF2"/>
    <w:rsid w:val="00C15050"/>
    <w:rsid w:val="00C15193"/>
    <w:rsid w:val="00C151A1"/>
    <w:rsid w:val="00C15782"/>
    <w:rsid w:val="00C15D8B"/>
    <w:rsid w:val="00C170AA"/>
    <w:rsid w:val="00C1719A"/>
    <w:rsid w:val="00C17A98"/>
    <w:rsid w:val="00C203C5"/>
    <w:rsid w:val="00C22D31"/>
    <w:rsid w:val="00C248B3"/>
    <w:rsid w:val="00C2582F"/>
    <w:rsid w:val="00C26BC4"/>
    <w:rsid w:val="00C27EA5"/>
    <w:rsid w:val="00C307F2"/>
    <w:rsid w:val="00C30D03"/>
    <w:rsid w:val="00C321BB"/>
    <w:rsid w:val="00C326BB"/>
    <w:rsid w:val="00C32CD9"/>
    <w:rsid w:val="00C353DB"/>
    <w:rsid w:val="00C35A31"/>
    <w:rsid w:val="00C37885"/>
    <w:rsid w:val="00C43CA4"/>
    <w:rsid w:val="00C44B4F"/>
    <w:rsid w:val="00C45A7A"/>
    <w:rsid w:val="00C45D7C"/>
    <w:rsid w:val="00C45F90"/>
    <w:rsid w:val="00C47D2B"/>
    <w:rsid w:val="00C51CF1"/>
    <w:rsid w:val="00C52109"/>
    <w:rsid w:val="00C526F6"/>
    <w:rsid w:val="00C53EB7"/>
    <w:rsid w:val="00C55821"/>
    <w:rsid w:val="00C565E5"/>
    <w:rsid w:val="00C601A1"/>
    <w:rsid w:val="00C617EA"/>
    <w:rsid w:val="00C61885"/>
    <w:rsid w:val="00C63B8D"/>
    <w:rsid w:val="00C63EB8"/>
    <w:rsid w:val="00C64F2A"/>
    <w:rsid w:val="00C65E2B"/>
    <w:rsid w:val="00C66DF8"/>
    <w:rsid w:val="00C7042F"/>
    <w:rsid w:val="00C70D6A"/>
    <w:rsid w:val="00C712ED"/>
    <w:rsid w:val="00C713CC"/>
    <w:rsid w:val="00C71D01"/>
    <w:rsid w:val="00C73C13"/>
    <w:rsid w:val="00C73CCB"/>
    <w:rsid w:val="00C748A1"/>
    <w:rsid w:val="00C75528"/>
    <w:rsid w:val="00C75D76"/>
    <w:rsid w:val="00C772CA"/>
    <w:rsid w:val="00C77935"/>
    <w:rsid w:val="00C8403B"/>
    <w:rsid w:val="00C84F7C"/>
    <w:rsid w:val="00C8518D"/>
    <w:rsid w:val="00C858F8"/>
    <w:rsid w:val="00C867A8"/>
    <w:rsid w:val="00C86BF7"/>
    <w:rsid w:val="00C906E5"/>
    <w:rsid w:val="00C91205"/>
    <w:rsid w:val="00C92578"/>
    <w:rsid w:val="00C939FC"/>
    <w:rsid w:val="00C94770"/>
    <w:rsid w:val="00C94837"/>
    <w:rsid w:val="00C961AD"/>
    <w:rsid w:val="00C965FC"/>
    <w:rsid w:val="00C96934"/>
    <w:rsid w:val="00C96BCB"/>
    <w:rsid w:val="00C97AB5"/>
    <w:rsid w:val="00CA0671"/>
    <w:rsid w:val="00CA3807"/>
    <w:rsid w:val="00CA4F64"/>
    <w:rsid w:val="00CA58EF"/>
    <w:rsid w:val="00CA5D4F"/>
    <w:rsid w:val="00CA6040"/>
    <w:rsid w:val="00CA642D"/>
    <w:rsid w:val="00CA7419"/>
    <w:rsid w:val="00CA7A1E"/>
    <w:rsid w:val="00CB202D"/>
    <w:rsid w:val="00CB37D7"/>
    <w:rsid w:val="00CB3E47"/>
    <w:rsid w:val="00CB7236"/>
    <w:rsid w:val="00CC0A62"/>
    <w:rsid w:val="00CC1288"/>
    <w:rsid w:val="00CC27C7"/>
    <w:rsid w:val="00CC285F"/>
    <w:rsid w:val="00CC324A"/>
    <w:rsid w:val="00CC5122"/>
    <w:rsid w:val="00CC5162"/>
    <w:rsid w:val="00CC63D4"/>
    <w:rsid w:val="00CC6E05"/>
    <w:rsid w:val="00CC79DB"/>
    <w:rsid w:val="00CD0442"/>
    <w:rsid w:val="00CD1392"/>
    <w:rsid w:val="00CD2003"/>
    <w:rsid w:val="00CD37BF"/>
    <w:rsid w:val="00CD3EAE"/>
    <w:rsid w:val="00CD416A"/>
    <w:rsid w:val="00CD4E28"/>
    <w:rsid w:val="00CD6FFE"/>
    <w:rsid w:val="00CD7C93"/>
    <w:rsid w:val="00CD7EE3"/>
    <w:rsid w:val="00CE102C"/>
    <w:rsid w:val="00CE10D2"/>
    <w:rsid w:val="00CE671F"/>
    <w:rsid w:val="00CE6B6F"/>
    <w:rsid w:val="00CE726E"/>
    <w:rsid w:val="00CE7488"/>
    <w:rsid w:val="00CE7A39"/>
    <w:rsid w:val="00CE7CB8"/>
    <w:rsid w:val="00CF25DE"/>
    <w:rsid w:val="00CF5B48"/>
    <w:rsid w:val="00CF5FE0"/>
    <w:rsid w:val="00CF6102"/>
    <w:rsid w:val="00CF70F9"/>
    <w:rsid w:val="00D01452"/>
    <w:rsid w:val="00D0186B"/>
    <w:rsid w:val="00D02F2A"/>
    <w:rsid w:val="00D02F40"/>
    <w:rsid w:val="00D07AD1"/>
    <w:rsid w:val="00D102B8"/>
    <w:rsid w:val="00D112E7"/>
    <w:rsid w:val="00D15355"/>
    <w:rsid w:val="00D16795"/>
    <w:rsid w:val="00D204AC"/>
    <w:rsid w:val="00D21BBE"/>
    <w:rsid w:val="00D24C1B"/>
    <w:rsid w:val="00D24CDB"/>
    <w:rsid w:val="00D25E85"/>
    <w:rsid w:val="00D2606B"/>
    <w:rsid w:val="00D26EEE"/>
    <w:rsid w:val="00D31031"/>
    <w:rsid w:val="00D317BB"/>
    <w:rsid w:val="00D319EC"/>
    <w:rsid w:val="00D33667"/>
    <w:rsid w:val="00D3390A"/>
    <w:rsid w:val="00D356CA"/>
    <w:rsid w:val="00D356CC"/>
    <w:rsid w:val="00D35E3E"/>
    <w:rsid w:val="00D36340"/>
    <w:rsid w:val="00D36B94"/>
    <w:rsid w:val="00D376DE"/>
    <w:rsid w:val="00D400B3"/>
    <w:rsid w:val="00D41174"/>
    <w:rsid w:val="00D426E7"/>
    <w:rsid w:val="00D438E2"/>
    <w:rsid w:val="00D43CA1"/>
    <w:rsid w:val="00D448C6"/>
    <w:rsid w:val="00D45A5F"/>
    <w:rsid w:val="00D47BD6"/>
    <w:rsid w:val="00D5080F"/>
    <w:rsid w:val="00D51829"/>
    <w:rsid w:val="00D51FDC"/>
    <w:rsid w:val="00D52AB7"/>
    <w:rsid w:val="00D538BC"/>
    <w:rsid w:val="00D547B1"/>
    <w:rsid w:val="00D54ED8"/>
    <w:rsid w:val="00D555CE"/>
    <w:rsid w:val="00D56B99"/>
    <w:rsid w:val="00D60651"/>
    <w:rsid w:val="00D61871"/>
    <w:rsid w:val="00D6272F"/>
    <w:rsid w:val="00D63754"/>
    <w:rsid w:val="00D6474A"/>
    <w:rsid w:val="00D652CC"/>
    <w:rsid w:val="00D717A3"/>
    <w:rsid w:val="00D71CE2"/>
    <w:rsid w:val="00D728BE"/>
    <w:rsid w:val="00D7345E"/>
    <w:rsid w:val="00D7352D"/>
    <w:rsid w:val="00D73A25"/>
    <w:rsid w:val="00D7441C"/>
    <w:rsid w:val="00D750D5"/>
    <w:rsid w:val="00D759F6"/>
    <w:rsid w:val="00D75C7B"/>
    <w:rsid w:val="00D769C3"/>
    <w:rsid w:val="00D8008A"/>
    <w:rsid w:val="00D80605"/>
    <w:rsid w:val="00D83DA7"/>
    <w:rsid w:val="00D84510"/>
    <w:rsid w:val="00D84778"/>
    <w:rsid w:val="00D8499F"/>
    <w:rsid w:val="00D84C6D"/>
    <w:rsid w:val="00D85867"/>
    <w:rsid w:val="00D9152B"/>
    <w:rsid w:val="00D91F09"/>
    <w:rsid w:val="00D927B2"/>
    <w:rsid w:val="00D955E5"/>
    <w:rsid w:val="00D967C0"/>
    <w:rsid w:val="00D975CF"/>
    <w:rsid w:val="00D9774F"/>
    <w:rsid w:val="00D97B81"/>
    <w:rsid w:val="00DA0927"/>
    <w:rsid w:val="00DA18E9"/>
    <w:rsid w:val="00DA4AED"/>
    <w:rsid w:val="00DB530D"/>
    <w:rsid w:val="00DB5933"/>
    <w:rsid w:val="00DB6709"/>
    <w:rsid w:val="00DB6E26"/>
    <w:rsid w:val="00DB6E92"/>
    <w:rsid w:val="00DB7A87"/>
    <w:rsid w:val="00DC1BEC"/>
    <w:rsid w:val="00DC54D0"/>
    <w:rsid w:val="00DC744F"/>
    <w:rsid w:val="00DC7A66"/>
    <w:rsid w:val="00DD0D57"/>
    <w:rsid w:val="00DD0E8B"/>
    <w:rsid w:val="00DD157C"/>
    <w:rsid w:val="00DD2F8F"/>
    <w:rsid w:val="00DD32B8"/>
    <w:rsid w:val="00DD3327"/>
    <w:rsid w:val="00DD5FDD"/>
    <w:rsid w:val="00DD6B40"/>
    <w:rsid w:val="00DD6EA1"/>
    <w:rsid w:val="00DE0474"/>
    <w:rsid w:val="00DE3C7A"/>
    <w:rsid w:val="00DE3D96"/>
    <w:rsid w:val="00DE41C2"/>
    <w:rsid w:val="00DE4CC0"/>
    <w:rsid w:val="00DE537D"/>
    <w:rsid w:val="00DE6916"/>
    <w:rsid w:val="00DE6A67"/>
    <w:rsid w:val="00DE6BA3"/>
    <w:rsid w:val="00DE730F"/>
    <w:rsid w:val="00DE7F63"/>
    <w:rsid w:val="00DF0C48"/>
    <w:rsid w:val="00DF0E22"/>
    <w:rsid w:val="00DF3E2B"/>
    <w:rsid w:val="00DF53D4"/>
    <w:rsid w:val="00DF606B"/>
    <w:rsid w:val="00DF78CB"/>
    <w:rsid w:val="00E00C65"/>
    <w:rsid w:val="00E00D03"/>
    <w:rsid w:val="00E014B3"/>
    <w:rsid w:val="00E01C2B"/>
    <w:rsid w:val="00E051EA"/>
    <w:rsid w:val="00E05605"/>
    <w:rsid w:val="00E06393"/>
    <w:rsid w:val="00E075DE"/>
    <w:rsid w:val="00E1000C"/>
    <w:rsid w:val="00E103A8"/>
    <w:rsid w:val="00E11795"/>
    <w:rsid w:val="00E13BB6"/>
    <w:rsid w:val="00E144B1"/>
    <w:rsid w:val="00E14806"/>
    <w:rsid w:val="00E15C05"/>
    <w:rsid w:val="00E17B8F"/>
    <w:rsid w:val="00E203B5"/>
    <w:rsid w:val="00E21DCD"/>
    <w:rsid w:val="00E23AA1"/>
    <w:rsid w:val="00E25252"/>
    <w:rsid w:val="00E25967"/>
    <w:rsid w:val="00E2608A"/>
    <w:rsid w:val="00E267FB"/>
    <w:rsid w:val="00E3229D"/>
    <w:rsid w:val="00E32C34"/>
    <w:rsid w:val="00E3361F"/>
    <w:rsid w:val="00E4012B"/>
    <w:rsid w:val="00E4013D"/>
    <w:rsid w:val="00E41D87"/>
    <w:rsid w:val="00E421F6"/>
    <w:rsid w:val="00E427F3"/>
    <w:rsid w:val="00E44254"/>
    <w:rsid w:val="00E44FBB"/>
    <w:rsid w:val="00E45079"/>
    <w:rsid w:val="00E45454"/>
    <w:rsid w:val="00E454E4"/>
    <w:rsid w:val="00E45BF3"/>
    <w:rsid w:val="00E4619D"/>
    <w:rsid w:val="00E5096D"/>
    <w:rsid w:val="00E52B81"/>
    <w:rsid w:val="00E53475"/>
    <w:rsid w:val="00E55AC8"/>
    <w:rsid w:val="00E56F65"/>
    <w:rsid w:val="00E6015A"/>
    <w:rsid w:val="00E6019C"/>
    <w:rsid w:val="00E6154E"/>
    <w:rsid w:val="00E6169F"/>
    <w:rsid w:val="00E6351A"/>
    <w:rsid w:val="00E646FD"/>
    <w:rsid w:val="00E6501B"/>
    <w:rsid w:val="00E70C9D"/>
    <w:rsid w:val="00E72017"/>
    <w:rsid w:val="00E722C8"/>
    <w:rsid w:val="00E725FE"/>
    <w:rsid w:val="00E751BF"/>
    <w:rsid w:val="00E758BE"/>
    <w:rsid w:val="00E76065"/>
    <w:rsid w:val="00E761CC"/>
    <w:rsid w:val="00E7718A"/>
    <w:rsid w:val="00E8105F"/>
    <w:rsid w:val="00E8197E"/>
    <w:rsid w:val="00E81F2A"/>
    <w:rsid w:val="00E86CA2"/>
    <w:rsid w:val="00E90742"/>
    <w:rsid w:val="00E90E5A"/>
    <w:rsid w:val="00E91789"/>
    <w:rsid w:val="00E91826"/>
    <w:rsid w:val="00E9265B"/>
    <w:rsid w:val="00E94921"/>
    <w:rsid w:val="00E94E55"/>
    <w:rsid w:val="00E94F2E"/>
    <w:rsid w:val="00E95154"/>
    <w:rsid w:val="00E960D2"/>
    <w:rsid w:val="00EA228F"/>
    <w:rsid w:val="00EA2D5D"/>
    <w:rsid w:val="00EA34C5"/>
    <w:rsid w:val="00EA3E1C"/>
    <w:rsid w:val="00EA50C9"/>
    <w:rsid w:val="00EA5E64"/>
    <w:rsid w:val="00EA7186"/>
    <w:rsid w:val="00EB049B"/>
    <w:rsid w:val="00EB0511"/>
    <w:rsid w:val="00EB167D"/>
    <w:rsid w:val="00EB2F51"/>
    <w:rsid w:val="00EB32AF"/>
    <w:rsid w:val="00EB4909"/>
    <w:rsid w:val="00EB6217"/>
    <w:rsid w:val="00EB66FA"/>
    <w:rsid w:val="00EC22ED"/>
    <w:rsid w:val="00EC290C"/>
    <w:rsid w:val="00EC4198"/>
    <w:rsid w:val="00EC502B"/>
    <w:rsid w:val="00EC5F7D"/>
    <w:rsid w:val="00EC6684"/>
    <w:rsid w:val="00EC6F0C"/>
    <w:rsid w:val="00ED020D"/>
    <w:rsid w:val="00ED2896"/>
    <w:rsid w:val="00ED28C6"/>
    <w:rsid w:val="00ED3634"/>
    <w:rsid w:val="00ED4560"/>
    <w:rsid w:val="00ED6086"/>
    <w:rsid w:val="00ED7952"/>
    <w:rsid w:val="00EE0016"/>
    <w:rsid w:val="00EE207B"/>
    <w:rsid w:val="00EE33CC"/>
    <w:rsid w:val="00EE3942"/>
    <w:rsid w:val="00EE3ADA"/>
    <w:rsid w:val="00EE4246"/>
    <w:rsid w:val="00EE44F1"/>
    <w:rsid w:val="00EE4798"/>
    <w:rsid w:val="00EE4CDF"/>
    <w:rsid w:val="00EE74C3"/>
    <w:rsid w:val="00EE7688"/>
    <w:rsid w:val="00EE7B81"/>
    <w:rsid w:val="00EF2C8E"/>
    <w:rsid w:val="00EF3096"/>
    <w:rsid w:val="00EF37E3"/>
    <w:rsid w:val="00EF3B3E"/>
    <w:rsid w:val="00EF3C01"/>
    <w:rsid w:val="00EF4244"/>
    <w:rsid w:val="00EF5FAE"/>
    <w:rsid w:val="00EF7DB2"/>
    <w:rsid w:val="00F00CEA"/>
    <w:rsid w:val="00F016D2"/>
    <w:rsid w:val="00F0244D"/>
    <w:rsid w:val="00F02A7F"/>
    <w:rsid w:val="00F036CC"/>
    <w:rsid w:val="00F0768B"/>
    <w:rsid w:val="00F11574"/>
    <w:rsid w:val="00F1241A"/>
    <w:rsid w:val="00F13255"/>
    <w:rsid w:val="00F13B4C"/>
    <w:rsid w:val="00F16089"/>
    <w:rsid w:val="00F2055B"/>
    <w:rsid w:val="00F2059E"/>
    <w:rsid w:val="00F2065F"/>
    <w:rsid w:val="00F216B4"/>
    <w:rsid w:val="00F22148"/>
    <w:rsid w:val="00F22472"/>
    <w:rsid w:val="00F224E5"/>
    <w:rsid w:val="00F225F6"/>
    <w:rsid w:val="00F237FC"/>
    <w:rsid w:val="00F2797E"/>
    <w:rsid w:val="00F32861"/>
    <w:rsid w:val="00F3366D"/>
    <w:rsid w:val="00F33830"/>
    <w:rsid w:val="00F33CFB"/>
    <w:rsid w:val="00F34475"/>
    <w:rsid w:val="00F34FDC"/>
    <w:rsid w:val="00F35C07"/>
    <w:rsid w:val="00F35E74"/>
    <w:rsid w:val="00F37B10"/>
    <w:rsid w:val="00F40814"/>
    <w:rsid w:val="00F40ECD"/>
    <w:rsid w:val="00F42562"/>
    <w:rsid w:val="00F44575"/>
    <w:rsid w:val="00F44848"/>
    <w:rsid w:val="00F50086"/>
    <w:rsid w:val="00F511DB"/>
    <w:rsid w:val="00F5432C"/>
    <w:rsid w:val="00F55321"/>
    <w:rsid w:val="00F5654D"/>
    <w:rsid w:val="00F60049"/>
    <w:rsid w:val="00F60292"/>
    <w:rsid w:val="00F606C1"/>
    <w:rsid w:val="00F609D1"/>
    <w:rsid w:val="00F60CD4"/>
    <w:rsid w:val="00F6134C"/>
    <w:rsid w:val="00F64096"/>
    <w:rsid w:val="00F640BB"/>
    <w:rsid w:val="00F70F7F"/>
    <w:rsid w:val="00F711B0"/>
    <w:rsid w:val="00F72A8E"/>
    <w:rsid w:val="00F76102"/>
    <w:rsid w:val="00F77E1B"/>
    <w:rsid w:val="00F81B98"/>
    <w:rsid w:val="00F836C2"/>
    <w:rsid w:val="00F872EA"/>
    <w:rsid w:val="00F87590"/>
    <w:rsid w:val="00F87890"/>
    <w:rsid w:val="00F87B16"/>
    <w:rsid w:val="00F91093"/>
    <w:rsid w:val="00F914AD"/>
    <w:rsid w:val="00F914B8"/>
    <w:rsid w:val="00F91AEC"/>
    <w:rsid w:val="00F9205C"/>
    <w:rsid w:val="00F92A34"/>
    <w:rsid w:val="00F92E9E"/>
    <w:rsid w:val="00F95234"/>
    <w:rsid w:val="00F95CDA"/>
    <w:rsid w:val="00FA0C39"/>
    <w:rsid w:val="00FA0CED"/>
    <w:rsid w:val="00FA3B9A"/>
    <w:rsid w:val="00FA42C9"/>
    <w:rsid w:val="00FA4D64"/>
    <w:rsid w:val="00FB05B6"/>
    <w:rsid w:val="00FB24B8"/>
    <w:rsid w:val="00FB275F"/>
    <w:rsid w:val="00FB29F2"/>
    <w:rsid w:val="00FB30D2"/>
    <w:rsid w:val="00FB398D"/>
    <w:rsid w:val="00FB4153"/>
    <w:rsid w:val="00FB500A"/>
    <w:rsid w:val="00FB7E8B"/>
    <w:rsid w:val="00FC014C"/>
    <w:rsid w:val="00FC1DD9"/>
    <w:rsid w:val="00FC23ED"/>
    <w:rsid w:val="00FC2916"/>
    <w:rsid w:val="00FC354B"/>
    <w:rsid w:val="00FC3634"/>
    <w:rsid w:val="00FC3DA0"/>
    <w:rsid w:val="00FC46BD"/>
    <w:rsid w:val="00FD19B0"/>
    <w:rsid w:val="00FD4CD3"/>
    <w:rsid w:val="00FD5D50"/>
    <w:rsid w:val="00FD7899"/>
    <w:rsid w:val="00FD7D1F"/>
    <w:rsid w:val="00FE1C12"/>
    <w:rsid w:val="00FE1FEA"/>
    <w:rsid w:val="00FE2D54"/>
    <w:rsid w:val="00FE3DB8"/>
    <w:rsid w:val="00FE3DC8"/>
    <w:rsid w:val="00FE41AA"/>
    <w:rsid w:val="00FE46E1"/>
    <w:rsid w:val="00FE485A"/>
    <w:rsid w:val="00FE4AD4"/>
    <w:rsid w:val="00FE662F"/>
    <w:rsid w:val="00FE67E2"/>
    <w:rsid w:val="00FE765D"/>
    <w:rsid w:val="00FE789F"/>
    <w:rsid w:val="00FE7FC4"/>
    <w:rsid w:val="00FF0AC8"/>
    <w:rsid w:val="00FF2960"/>
    <w:rsid w:val="00FF3A50"/>
    <w:rsid w:val="00FF4243"/>
    <w:rsid w:val="00FF5368"/>
    <w:rsid w:val="00FF6251"/>
    <w:rsid w:val="00FF70ED"/>
    <w:rsid w:val="00FF76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FD3FA-20BC-4C7F-B3C5-DF54ED95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6A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semiHidden/>
    <w:unhideWhenUsed/>
    <w:rsid w:val="002C1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2C1104"/>
    <w:rPr>
      <w:rFonts w:ascii="Courier New" w:eastAsia="Times New Roman" w:hAnsi="Courier New" w:cs="Courier New"/>
      <w:sz w:val="20"/>
      <w:szCs w:val="20"/>
      <w:lang w:eastAsia="de-AT"/>
    </w:rPr>
  </w:style>
  <w:style w:type="paragraph" w:styleId="Listenabsatz">
    <w:name w:val="List Paragraph"/>
    <w:basedOn w:val="Standard"/>
    <w:uiPriority w:val="34"/>
    <w:qFormat/>
    <w:rsid w:val="006F3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002">
      <w:bodyDiv w:val="1"/>
      <w:marLeft w:val="0"/>
      <w:marRight w:val="0"/>
      <w:marTop w:val="0"/>
      <w:marBottom w:val="0"/>
      <w:divBdr>
        <w:top w:val="none" w:sz="0" w:space="0" w:color="auto"/>
        <w:left w:val="none" w:sz="0" w:space="0" w:color="auto"/>
        <w:bottom w:val="none" w:sz="0" w:space="0" w:color="auto"/>
        <w:right w:val="none" w:sz="0" w:space="0" w:color="auto"/>
      </w:divBdr>
    </w:div>
    <w:div w:id="1711757335">
      <w:bodyDiv w:val="1"/>
      <w:marLeft w:val="0"/>
      <w:marRight w:val="0"/>
      <w:marTop w:val="0"/>
      <w:marBottom w:val="0"/>
      <w:divBdr>
        <w:top w:val="none" w:sz="0" w:space="0" w:color="auto"/>
        <w:left w:val="none" w:sz="0" w:space="0" w:color="auto"/>
        <w:bottom w:val="none" w:sz="0" w:space="0" w:color="auto"/>
        <w:right w:val="none" w:sz="0" w:space="0" w:color="auto"/>
      </w:divBdr>
    </w:div>
    <w:div w:id="1798645494">
      <w:bodyDiv w:val="1"/>
      <w:marLeft w:val="0"/>
      <w:marRight w:val="0"/>
      <w:marTop w:val="0"/>
      <w:marBottom w:val="0"/>
      <w:divBdr>
        <w:top w:val="none" w:sz="0" w:space="0" w:color="auto"/>
        <w:left w:val="none" w:sz="0" w:space="0" w:color="auto"/>
        <w:bottom w:val="none" w:sz="0" w:space="0" w:color="auto"/>
        <w:right w:val="none" w:sz="0" w:space="0" w:color="auto"/>
      </w:divBdr>
    </w:div>
    <w:div w:id="187703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737</Words>
  <Characters>4648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Kroissenbrunner</dc:creator>
  <cp:keywords/>
  <dc:description/>
  <cp:lastModifiedBy>Helmut Kroissenbrunner</cp:lastModifiedBy>
  <cp:revision>4</cp:revision>
  <cp:lastPrinted>2018-09-18T12:23:00Z</cp:lastPrinted>
  <dcterms:created xsi:type="dcterms:W3CDTF">2018-09-18T11:49:00Z</dcterms:created>
  <dcterms:modified xsi:type="dcterms:W3CDTF">2018-09-18T12:25:00Z</dcterms:modified>
</cp:coreProperties>
</file>